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47A" w:rsidRDefault="006822F6">
      <w:pPr>
        <w:pStyle w:val="Title"/>
        <w:jc w:val="left"/>
      </w:pPr>
      <w:r>
        <w:rPr>
          <w:noProof/>
          <w:lang w:val="en-CA"/>
        </w:rPr>
        <w:drawing>
          <wp:inline distT="0" distB="0" distL="0" distR="0">
            <wp:extent cx="1300481" cy="1157606"/>
            <wp:effectExtent l="0" t="0" r="0" b="0"/>
            <wp:docPr id="2" name="image1.jpg" descr="Logo2 (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2 (1)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0481" cy="11576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CA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0</wp:posOffset>
                </wp:positionV>
                <wp:extent cx="4521837" cy="1166008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1837" cy="1166008"/>
                          <a:chOff x="3085081" y="3203031"/>
                          <a:chExt cx="4521838" cy="1153940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3085081" y="3203031"/>
                            <a:ext cx="4521838" cy="1153940"/>
                            <a:chOff x="-1" y="0"/>
                            <a:chExt cx="4521837" cy="1153939"/>
                          </a:xfrm>
                        </wpg:grpSpPr>
                        <wps:wsp>
                          <wps:cNvPr id="4" name="Rectangle 4"/>
                          <wps:cNvSpPr/>
                          <wps:spPr>
                            <a:xfrm>
                              <a:off x="0" y="0"/>
                              <a:ext cx="4521825" cy="1153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6547A" w:rsidRDefault="00A654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-1" y="0"/>
                              <a:ext cx="4521837" cy="1143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A6547A" w:rsidRDefault="00A654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-1" y="0"/>
                              <a:ext cx="4521837" cy="1153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6547A" w:rsidRDefault="006822F6">
                                <w:pPr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b/>
                                    <w:color w:val="000000"/>
                                    <w:sz w:val="36"/>
                                  </w:rPr>
                                  <w:t>Dorothea Walker Elementary School</w:t>
                                </w:r>
                              </w:p>
                              <w:p w:rsidR="00A6547A" w:rsidRDefault="006822F6">
                                <w:pPr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  <w:sz w:val="36"/>
                                  </w:rPr>
                                  <w:t xml:space="preserve">Minutes of PAC Special Budget Meeting, </w:t>
                                </w:r>
                              </w:p>
                              <w:p w:rsidR="00A6547A" w:rsidRDefault="006822F6">
                                <w:pPr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  <w:sz w:val="36"/>
                                  </w:rPr>
                                  <w:t>November 20, 2018</w:t>
                                </w:r>
                              </w:p>
                              <w:p w:rsidR="00A6547A" w:rsidRDefault="006822F6">
                                <w:pPr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  <w:sz w:val="36"/>
                                  </w:rPr>
                                  <w:t xml:space="preserve">Meeting Commenced at </w:t>
                                </w:r>
                                <w:proofErr w:type="spellStart"/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  <w:sz w:val="36"/>
                                  </w:rPr>
                                  <w:t>6:00pm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45700" tIns="45700" rIns="45700" bIns="45700" anchor="t" anchorCtr="0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style="position:absolute;margin-left:107pt;margin-top:0;width:356.05pt;height:91.8pt;z-index:251658240;mso-wrap-distance-left:0;mso-wrap-distance-right:0" coordorigin="30850,32030" coordsize="45218,11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">
                <v:group id="Group 3" o:spid="_x0000_s1027" style="position:absolute;left:30850;top:32030;width:45219;height:11539" coordorigin="" coordsize="45218,115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rect id="Rectangle 4" o:spid="_x0000_s1028" style="position:absolute;width:45218;height:115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apmsIA&#10;AADaAAAADwAAAGRycy9kb3ducmV2LnhtbESP0WrCQBRE3wX/YbkF33TTIGJTN6EWhdYnm/QDbrO3&#10;2dDs3TS7avr3XUHwcZiZM8ymGG0nzjT41rGCx0UCgrh2uuVGwWe1n69B+ICssXNMCv7IQ5FPJxvM&#10;tLvwB53L0IgIYZ+hAhNCn0npa0MW/cL1xNH7doPFEOXQSD3gJcJtJ9MkWUmLLccFgz29Gqp/ypNV&#10;cFw6Snep35aNfTLjV3V4/8WVUrOH8eUZRKAx3MO39ptWsITrlXgDZ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JqmawgAAANoAAAAPAAAAAAAAAAAAAAAAAJgCAABkcnMvZG93&#10;bnJldi54bWxQSwUGAAAAAAQABAD1AAAAhwMAAAAA&#10;" filled="f" stroked="f">
                    <v:textbox inset="2.53958mm,2.53958mm,2.53958mm,2.53958mm">
                      <w:txbxContent>
                        <w:p w:rsidR="00A6547A" w:rsidRDefault="00A6547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5" o:spid="_x0000_s1029" style="position:absolute;width:45218;height:11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PezsEA&#10;AADaAAAADwAAAGRycy9kb3ducmV2LnhtbESPQWvCQBSE70L/w/IK3symBUWiq5SgpeApqXh+ZF+y&#10;wezbJLvV9N93BaHHYWa+Ybb7yXbiRqNvHSt4S1IQxJXTLTcKzt/HxRqED8gaO8ek4Jc87Hcvsy1m&#10;2t25oFsZGhEh7DNUYELoMyl9ZciiT1xPHL3ajRZDlGMj9Yj3CLedfE/TlbTYclww2FNuqLqWP1ZB&#10;feLP+nI6THVq1uZa5AOtcFBq/jp9bEAEmsJ/+Nn+0gqW8LgSb4D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z3s7BAAAA2gAAAA8AAAAAAAAAAAAAAAAAmAIAAGRycy9kb3du&#10;cmV2LnhtbFBLBQYAAAAABAAEAPUAAACGAwAAAAA=&#10;"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A6547A" w:rsidRDefault="00A6547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6" o:spid="_x0000_s1030" style="position:absolute;width:45218;height:1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db2sQA&#10;AADaAAAADwAAAGRycy9kb3ducmV2LnhtbESPQWvCQBSE74L/YXlCb7pRqJXUNahFqHiqVejxNfua&#10;RLNv091tjP313YLgcZiZb5h51platOR8ZVnBeJSAIM6trrhQcHjfDGcgfEDWWFsmBVfykC36vTmm&#10;2l74jdp9KESEsE9RQRlCk0rp85IM+pFtiKP3ZZ3BEKUrpHZ4iXBTy0mSTKXBiuNCiQ2tS8rP+x+j&#10;oHnaXH8/jT86+jjgZLV72T5+n5R6GHTLZxCBunAP39qvWsEU/q/EG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XW9rEAAAA2gAAAA8AAAAAAAAAAAAAAAAAmAIAAGRycy9k&#10;b3ducmV2LnhtbFBLBQYAAAAABAAEAPUAAACJAwAAAAA=&#10;" filled="f" stroked="f">
                    <v:textbox inset="1.2694mm,1.2694mm,1.2694mm,1.2694mm">
                      <w:txbxContent>
                        <w:p w:rsidR="00A6547A" w:rsidRDefault="006822F6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36"/>
                            </w:rPr>
                            <w:t>Dorothea Walker Elementary School</w:t>
                          </w:r>
                        </w:p>
                        <w:p w:rsidR="00A6547A" w:rsidRDefault="006822F6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36"/>
                            </w:rPr>
                            <w:t xml:space="preserve">Minutes of PAC Special Budget Meeting, </w:t>
                          </w:r>
                        </w:p>
                        <w:p w:rsidR="00A6547A" w:rsidRDefault="006822F6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36"/>
                            </w:rPr>
                            <w:t>November 20, 2018</w:t>
                          </w:r>
                        </w:p>
                        <w:p w:rsidR="00A6547A" w:rsidRDefault="006822F6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36"/>
                            </w:rPr>
                            <w:t xml:space="preserve">Meeting Commenced at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36"/>
                            </w:rPr>
                            <w:t>6:00pm</w:t>
                          </w:r>
                          <w:proofErr w:type="spellEnd"/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A6547A" w:rsidRDefault="00A6547A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Arial" w:eastAsia="Arial" w:hAnsi="Arial" w:cs="Arial"/>
          <w:b/>
          <w:i/>
          <w:color w:val="000000"/>
          <w:sz w:val="20"/>
          <w:szCs w:val="20"/>
        </w:rPr>
      </w:pP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tabs>
          <w:tab w:val="right" w:pos="8980"/>
        </w:tabs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b/>
          <w:i/>
          <w:color w:val="000000"/>
          <w:sz w:val="20"/>
          <w:szCs w:val="20"/>
        </w:rPr>
        <w:t>Attendees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: </w:t>
      </w:r>
      <w:r>
        <w:rPr>
          <w:rFonts w:ascii="Arial" w:eastAsia="Arial" w:hAnsi="Arial" w:cs="Arial"/>
          <w:i/>
          <w:color w:val="000000"/>
          <w:sz w:val="20"/>
          <w:szCs w:val="20"/>
        </w:rPr>
        <w:tab/>
      </w: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  <w:u w:val="single"/>
        </w:rPr>
        <w:t>DWE PAC Members: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Todd Knutson, Simon Adams, Steve Walker, Renee Woolley, </w:t>
      </w:r>
      <w:r>
        <w:rPr>
          <w:rFonts w:ascii="Arial" w:eastAsia="Arial" w:hAnsi="Arial" w:cs="Arial"/>
          <w:i/>
          <w:sz w:val="20"/>
          <w:szCs w:val="20"/>
        </w:rPr>
        <w:t xml:space="preserve">Cara Carpenter, Trudi Trask, Darlene Atkinson, Stephanie Harland, </w:t>
      </w:r>
      <w:r>
        <w:rPr>
          <w:rFonts w:ascii="Arial" w:eastAsia="Arial" w:hAnsi="Arial" w:cs="Arial"/>
          <w:i/>
          <w:color w:val="000000"/>
          <w:sz w:val="20"/>
          <w:szCs w:val="20"/>
        </w:rPr>
        <w:t>Michelle Kershaw</w:t>
      </w:r>
    </w:p>
    <w:p w:rsidR="00A6547A" w:rsidRDefault="00A6547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sz w:val="20"/>
          <w:szCs w:val="20"/>
        </w:rPr>
      </w:pP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  <w:u w:val="single"/>
        </w:rPr>
        <w:t>Absent PAC Members: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Betty Yao, </w:t>
      </w:r>
      <w:r>
        <w:rPr>
          <w:rFonts w:ascii="Arial" w:eastAsia="Arial" w:hAnsi="Arial" w:cs="Arial"/>
          <w:i/>
          <w:sz w:val="20"/>
          <w:szCs w:val="20"/>
        </w:rPr>
        <w:t xml:space="preserve">Abbey Westbury, Courtney Jones, Jennifer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Carnate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Jennifer Huber, Laura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Lebbon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:rsidR="00A6547A" w:rsidRDefault="00A6547A">
      <w:pPr>
        <w:pBdr>
          <w:top w:val="nil"/>
          <w:left w:val="nil"/>
          <w:bottom w:val="nil"/>
          <w:right w:val="nil"/>
          <w:between w:val="nil"/>
        </w:pBdr>
        <w:rPr>
          <w:rFonts w:ascii="Arimo" w:eastAsia="Arimo" w:hAnsi="Arimo" w:cs="Arimo"/>
          <w:sz w:val="20"/>
          <w:szCs w:val="20"/>
        </w:rPr>
      </w:pP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mo" w:eastAsia="Arimo" w:hAnsi="Arimo" w:cs="Arimo"/>
          <w:i/>
          <w:sz w:val="20"/>
          <w:szCs w:val="20"/>
          <w:u w:val="single"/>
        </w:rPr>
        <w:t>Administration</w:t>
      </w:r>
      <w:r>
        <w:rPr>
          <w:rFonts w:ascii="Arimo" w:eastAsia="Arimo" w:hAnsi="Arimo" w:cs="Arimo"/>
          <w:i/>
          <w:sz w:val="20"/>
          <w:szCs w:val="20"/>
        </w:rPr>
        <w:t xml:space="preserve">: Sue Bergen, Mary Berg, </w:t>
      </w:r>
      <w:proofErr w:type="spellStart"/>
      <w:r>
        <w:rPr>
          <w:rFonts w:ascii="Arimo" w:eastAsia="Arimo" w:hAnsi="Arimo" w:cs="Arimo"/>
          <w:i/>
          <w:sz w:val="20"/>
          <w:szCs w:val="20"/>
        </w:rPr>
        <w:t>Mme</w:t>
      </w:r>
      <w:proofErr w:type="spellEnd"/>
      <w:r>
        <w:rPr>
          <w:rFonts w:ascii="Arimo" w:eastAsia="Arimo" w:hAnsi="Arimo" w:cs="Arimo"/>
          <w:i/>
          <w:sz w:val="20"/>
          <w:szCs w:val="20"/>
        </w:rPr>
        <w:t xml:space="preserve"> P. </w:t>
      </w:r>
      <w:proofErr w:type="spellStart"/>
      <w:r>
        <w:rPr>
          <w:rFonts w:ascii="Arimo" w:eastAsia="Arimo" w:hAnsi="Arimo" w:cs="Arimo"/>
          <w:i/>
          <w:sz w:val="20"/>
          <w:szCs w:val="20"/>
        </w:rPr>
        <w:t>Mondor</w:t>
      </w:r>
      <w:proofErr w:type="spellEnd"/>
      <w:r>
        <w:rPr>
          <w:rFonts w:ascii="Arimo" w:eastAsia="Arimo" w:hAnsi="Arimo" w:cs="Arimo"/>
          <w:i/>
          <w:sz w:val="20"/>
          <w:szCs w:val="20"/>
        </w:rPr>
        <w:t xml:space="preserve">, </w:t>
      </w:r>
      <w:proofErr w:type="spellStart"/>
      <w:r>
        <w:rPr>
          <w:rFonts w:ascii="Arimo" w:eastAsia="Arimo" w:hAnsi="Arimo" w:cs="Arimo"/>
          <w:i/>
          <w:sz w:val="20"/>
          <w:szCs w:val="20"/>
        </w:rPr>
        <w:t>Mme</w:t>
      </w:r>
      <w:proofErr w:type="spellEnd"/>
      <w:r>
        <w:rPr>
          <w:rFonts w:ascii="Arimo" w:eastAsia="Arimo" w:hAnsi="Arimo" w:cs="Arimo"/>
          <w:i/>
          <w:sz w:val="20"/>
          <w:szCs w:val="20"/>
        </w:rPr>
        <w:t xml:space="preserve"> M.</w:t>
      </w:r>
      <w:r>
        <w:rPr>
          <w:rFonts w:ascii="Arimo" w:eastAsia="Arimo" w:hAnsi="Arimo" w:cs="Arimo"/>
          <w:i/>
          <w:sz w:val="20"/>
          <w:szCs w:val="20"/>
        </w:rPr>
        <w:t xml:space="preserve"> </w:t>
      </w:r>
      <w:proofErr w:type="spellStart"/>
      <w:r>
        <w:rPr>
          <w:rFonts w:ascii="Arimo" w:eastAsia="Arimo" w:hAnsi="Arimo" w:cs="Arimo"/>
          <w:i/>
          <w:sz w:val="20"/>
          <w:szCs w:val="20"/>
        </w:rPr>
        <w:t>Pastiinelli</w:t>
      </w:r>
      <w:proofErr w:type="spellEnd"/>
      <w:r>
        <w:rPr>
          <w:rFonts w:ascii="Arimo" w:eastAsia="Arimo" w:hAnsi="Arimo" w:cs="Arimo"/>
          <w:sz w:val="20"/>
          <w:szCs w:val="20"/>
        </w:rPr>
        <w:br/>
      </w: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" w:eastAsia="Arial" w:hAnsi="Arial" w:cs="Arial"/>
          <w:i/>
          <w:color w:val="000000"/>
          <w:sz w:val="20"/>
          <w:szCs w:val="20"/>
          <w:u w:val="single"/>
        </w:rPr>
        <w:t>Parent Participants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: </w:t>
      </w:r>
      <w:r>
        <w:rPr>
          <w:rFonts w:ascii="Arial" w:eastAsia="Arial" w:hAnsi="Arial" w:cs="Arial"/>
          <w:i/>
          <w:sz w:val="20"/>
          <w:szCs w:val="20"/>
        </w:rPr>
        <w:t>Shannon Wilson, Kyla</w:t>
      </w:r>
    </w:p>
    <w:p w:rsidR="00A6547A" w:rsidRDefault="00A6547A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0"/>
          <w:szCs w:val="20"/>
        </w:rPr>
      </w:pP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  <w:u w:val="single"/>
        </w:rPr>
        <w:t>Meeting Chaired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by DWE PAC President, Todd Knutso</w:t>
      </w:r>
      <w:r>
        <w:rPr>
          <w:rFonts w:ascii="Arial" w:eastAsia="Arial" w:hAnsi="Arial" w:cs="Arial"/>
          <w:i/>
          <w:sz w:val="20"/>
          <w:szCs w:val="20"/>
        </w:rPr>
        <w:t>n</w:t>
      </w:r>
    </w:p>
    <w:p w:rsidR="00A6547A" w:rsidRDefault="00A6547A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rPr>
          <w:rFonts w:ascii="Arial" w:eastAsia="Arial" w:hAnsi="Arial" w:cs="Arial"/>
          <w:i/>
          <w:sz w:val="20"/>
          <w:szCs w:val="20"/>
        </w:rPr>
      </w:pP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Section #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1 – Wish List and Ongoing Commitments</w:t>
      </w:r>
    </w:p>
    <w:p w:rsidR="00A6547A" w:rsidRDefault="006822F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Overview of Section #1 items as proposed with details provided.</w:t>
      </w:r>
    </w:p>
    <w:p w:rsidR="00A6547A" w:rsidRDefault="006822F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Removed:</w:t>
      </w:r>
    </w:p>
    <w:p w:rsidR="00A6547A" w:rsidRDefault="006822F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Line 3 - School Agenda’s (Administration will be funding)</w:t>
      </w:r>
    </w:p>
    <w:p w:rsidR="00A6547A" w:rsidRDefault="006822F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Line 4 - </w:t>
      </w:r>
      <w:proofErr w:type="spellStart"/>
      <w:r>
        <w:rPr>
          <w:rFonts w:ascii="Arial" w:eastAsia="Arial" w:hAnsi="Arial" w:cs="Arial"/>
          <w:sz w:val="20"/>
          <w:szCs w:val="20"/>
        </w:rPr>
        <w:t>BizKids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market supplies (Administration will be funding)</w:t>
      </w:r>
    </w:p>
    <w:p w:rsidR="00A6547A" w:rsidRDefault="006822F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Line 10 - New ground cover mulch (School district will be funding)</w:t>
      </w:r>
    </w:p>
    <w:p w:rsidR="00A6547A" w:rsidRDefault="00A6547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Section #2 - DWE Learning Plan</w:t>
      </w:r>
    </w:p>
    <w:p w:rsidR="00A6547A" w:rsidRDefault="006822F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Presentation of STEM project stations for coding by </w:t>
      </w:r>
      <w:proofErr w:type="spellStart"/>
      <w:r>
        <w:rPr>
          <w:rFonts w:ascii="Arial" w:eastAsia="Arial" w:hAnsi="Arial" w:cs="Arial"/>
          <w:sz w:val="20"/>
          <w:szCs w:val="20"/>
        </w:rPr>
        <w:t>Mme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Mondor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&amp; </w:t>
      </w:r>
      <w:proofErr w:type="spellStart"/>
      <w:r>
        <w:rPr>
          <w:rFonts w:ascii="Arial" w:eastAsia="Arial" w:hAnsi="Arial" w:cs="Arial"/>
          <w:sz w:val="20"/>
          <w:szCs w:val="20"/>
        </w:rPr>
        <w:t>Mme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Pastinelli</w:t>
      </w:r>
      <w:proofErr w:type="spellEnd"/>
    </w:p>
    <w:p w:rsidR="00A6547A" w:rsidRDefault="006822F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The </w:t>
      </w:r>
      <w:proofErr w:type="spellStart"/>
      <w:r>
        <w:rPr>
          <w:rFonts w:ascii="Arial" w:eastAsia="Arial" w:hAnsi="Arial" w:cs="Arial"/>
          <w:sz w:val="20"/>
          <w:szCs w:val="20"/>
        </w:rPr>
        <w:t>Osmo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kits have been successful at other school, and some parents have also seen the </w:t>
      </w:r>
      <w:proofErr w:type="spellStart"/>
      <w:r>
        <w:rPr>
          <w:rFonts w:ascii="Arial" w:eastAsia="Arial" w:hAnsi="Arial" w:cs="Arial"/>
          <w:sz w:val="20"/>
          <w:szCs w:val="20"/>
        </w:rPr>
        <w:t>Osmo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kits in use, including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Oszbots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kit ($1,600) that was not on the request.</w:t>
      </w:r>
      <w:r>
        <w:rPr>
          <w:rFonts w:ascii="Arial" w:eastAsia="Arial" w:hAnsi="Arial" w:cs="Arial"/>
          <w:sz w:val="20"/>
          <w:szCs w:val="20"/>
        </w:rPr>
        <w:br/>
      </w:r>
    </w:p>
    <w:p w:rsidR="00A6547A" w:rsidRDefault="006822F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iPads</w:t>
      </w:r>
      <w:r>
        <w:rPr>
          <w:rFonts w:ascii="Arial" w:eastAsia="Arial" w:hAnsi="Arial" w:cs="Arial"/>
          <w:sz w:val="20"/>
          <w:szCs w:val="20"/>
        </w:rPr>
        <w:t xml:space="preserve"> for Library reading programs (</w:t>
      </w:r>
      <w:proofErr w:type="spellStart"/>
      <w:r>
        <w:rPr>
          <w:rFonts w:ascii="Arial" w:eastAsia="Arial" w:hAnsi="Arial" w:cs="Arial"/>
          <w:sz w:val="20"/>
          <w:szCs w:val="20"/>
        </w:rPr>
        <w:t>6x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$400)</w:t>
      </w:r>
    </w:p>
    <w:p w:rsidR="00A6547A" w:rsidRDefault="006822F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Some discussion on usefulness of iPads in a Library setting.  Consensus was that </w:t>
      </w:r>
      <w:proofErr w:type="spellStart"/>
      <w:r>
        <w:rPr>
          <w:rFonts w:ascii="Arial" w:eastAsia="Arial" w:hAnsi="Arial" w:cs="Arial"/>
          <w:sz w:val="20"/>
          <w:szCs w:val="20"/>
        </w:rPr>
        <w:t>DWE’s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Library is not taking advantage of technology and communication tools like other schools have.  Request comes directly from Libra</w:t>
      </w:r>
      <w:r>
        <w:rPr>
          <w:rFonts w:ascii="Arial" w:eastAsia="Arial" w:hAnsi="Arial" w:cs="Arial"/>
          <w:sz w:val="20"/>
          <w:szCs w:val="20"/>
        </w:rPr>
        <w:t>rian and iPads seen as a valuable research and learning tool for the Library.  PAC considered this item to fall under Section #1 as a wish list item</w:t>
      </w:r>
      <w:r>
        <w:rPr>
          <w:rFonts w:ascii="Arial" w:eastAsia="Arial" w:hAnsi="Arial" w:cs="Arial"/>
          <w:sz w:val="20"/>
          <w:szCs w:val="20"/>
        </w:rPr>
        <w:br/>
      </w:r>
    </w:p>
    <w:p w:rsidR="00A6547A" w:rsidRDefault="006822F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Read Naturally license - 30 licenses ($90).</w:t>
      </w:r>
    </w:p>
    <w:p w:rsidR="00A6547A" w:rsidRDefault="006822F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Seen as valuable, but PAC considered this item to fall under S</w:t>
      </w:r>
      <w:r>
        <w:rPr>
          <w:rFonts w:ascii="Arial" w:eastAsia="Arial" w:hAnsi="Arial" w:cs="Arial"/>
          <w:sz w:val="20"/>
          <w:szCs w:val="20"/>
        </w:rPr>
        <w:t>ection #1 as a wish list item.</w:t>
      </w:r>
    </w:p>
    <w:p w:rsidR="00A6547A" w:rsidRDefault="006822F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This is for the early reading program.  PAC values that this program takes place outside the regular classroom hours, and provides necessary additional literacy support.</w:t>
      </w:r>
    </w:p>
    <w:p w:rsidR="00A6547A" w:rsidRDefault="00A6547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  <w:u w:val="single"/>
        </w:rPr>
      </w:pP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Section #3 - Funding - Big Projects</w:t>
      </w:r>
    </w:p>
    <w:p w:rsidR="00A6547A" w:rsidRDefault="006822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Playground Equipment (climbing net)</w:t>
      </w:r>
    </w:p>
    <w:p w:rsidR="00A6547A" w:rsidRDefault="006822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Some concepts presented by Mary Berg</w:t>
      </w:r>
    </w:p>
    <w:p w:rsidR="00A6547A" w:rsidRDefault="006822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Would be in addition to existing play structure.</w:t>
      </w:r>
    </w:p>
    <w:p w:rsidR="00A6547A" w:rsidRDefault="006822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It was noted that repairs to existing playground structure will be completed when parts arrive.</w:t>
      </w:r>
    </w:p>
    <w:p w:rsidR="00A6547A" w:rsidRDefault="006822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New playground structure would likely </w:t>
      </w:r>
      <w:r>
        <w:rPr>
          <w:rFonts w:ascii="Arial" w:eastAsia="Arial" w:hAnsi="Arial" w:cs="Arial"/>
          <w:sz w:val="20"/>
          <w:szCs w:val="20"/>
        </w:rPr>
        <w:t>need to be constructed in a different location than existing, as opposed to an expansion directly adjacent the existing.  Location TBD.</w:t>
      </w:r>
      <w:r>
        <w:rPr>
          <w:rFonts w:ascii="Arial" w:eastAsia="Arial" w:hAnsi="Arial" w:cs="Arial"/>
          <w:sz w:val="20"/>
          <w:szCs w:val="20"/>
        </w:rPr>
        <w:br/>
      </w:r>
    </w:p>
    <w:p w:rsidR="00A6547A" w:rsidRDefault="006822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Gym Divider</w:t>
      </w:r>
    </w:p>
    <w:p w:rsidR="00A6547A" w:rsidRDefault="006822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Some options presented by Mary Berg</w:t>
      </w:r>
    </w:p>
    <w:p w:rsidR="00A6547A" w:rsidRDefault="006822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There are currently primary classes that get only </w:t>
      </w:r>
      <w:proofErr w:type="spellStart"/>
      <w:r>
        <w:rPr>
          <w:rFonts w:ascii="Arial" w:eastAsia="Arial" w:hAnsi="Arial" w:cs="Arial"/>
          <w:sz w:val="20"/>
          <w:szCs w:val="20"/>
        </w:rPr>
        <w:t>40min</w:t>
      </w:r>
      <w:proofErr w:type="spellEnd"/>
      <w:r>
        <w:rPr>
          <w:rFonts w:ascii="Arial" w:eastAsia="Arial" w:hAnsi="Arial" w:cs="Arial"/>
          <w:sz w:val="20"/>
          <w:szCs w:val="20"/>
        </w:rPr>
        <w:t>. of gym time pe</w:t>
      </w:r>
      <w:r>
        <w:rPr>
          <w:rFonts w:ascii="Arial" w:eastAsia="Arial" w:hAnsi="Arial" w:cs="Arial"/>
          <w:sz w:val="20"/>
          <w:szCs w:val="20"/>
        </w:rPr>
        <w:t>r week.</w:t>
      </w:r>
    </w:p>
    <w:p w:rsidR="00A6547A" w:rsidRDefault="006822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Dividing the gym would allow for more programming of the K-3 grades.  Intermediate grades would most likely use the whole gym.</w:t>
      </w:r>
    </w:p>
    <w:p w:rsidR="00A6547A" w:rsidRDefault="006822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Simon Adams has personal experience with similar purchase at YMCA.  High level estimate at $30,000 - $50,000 for basic mo</w:t>
      </w:r>
      <w:r>
        <w:rPr>
          <w:rFonts w:ascii="Arial" w:eastAsia="Arial" w:hAnsi="Arial" w:cs="Arial"/>
          <w:sz w:val="20"/>
          <w:szCs w:val="20"/>
        </w:rPr>
        <w:t>del.  YMCA project was completed for $50,000.</w:t>
      </w:r>
      <w:r>
        <w:rPr>
          <w:rFonts w:ascii="Arial" w:eastAsia="Arial" w:hAnsi="Arial" w:cs="Arial"/>
          <w:sz w:val="20"/>
          <w:szCs w:val="20"/>
        </w:rPr>
        <w:br/>
      </w:r>
    </w:p>
    <w:p w:rsidR="00A6547A" w:rsidRDefault="006822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Other Big Ticket Projects</w:t>
      </w:r>
    </w:p>
    <w:p w:rsidR="00A6547A" w:rsidRDefault="006822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Group mural project - idea presented by Shannon Wilson.  Could be a mosaic of art created by the students that would form a bigger picture.  </w:t>
      </w:r>
      <w:r>
        <w:rPr>
          <w:rFonts w:ascii="Arial" w:eastAsia="Arial" w:hAnsi="Arial" w:cs="Arial"/>
          <w:sz w:val="20"/>
          <w:szCs w:val="20"/>
        </w:rPr>
        <w:br/>
      </w:r>
    </w:p>
    <w:p w:rsidR="00A6547A" w:rsidRDefault="006822F6">
      <w:pPr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Section #4 - Revise budget allocations a</w:t>
      </w:r>
      <w:r>
        <w:rPr>
          <w:rFonts w:ascii="Arial" w:eastAsia="Arial" w:hAnsi="Arial" w:cs="Arial"/>
          <w:b/>
          <w:sz w:val="20"/>
          <w:szCs w:val="20"/>
          <w:u w:val="single"/>
        </w:rPr>
        <w:t>s per discussions above and vote.</w:t>
      </w:r>
    </w:p>
    <w:p w:rsidR="00A6547A" w:rsidRDefault="006822F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Added to Budget Proposal:</w:t>
      </w:r>
    </w:p>
    <w:p w:rsidR="00A6547A" w:rsidRDefault="006822F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$1,600 </w:t>
      </w:r>
      <w:proofErr w:type="spellStart"/>
      <w:r>
        <w:rPr>
          <w:rFonts w:ascii="Arial" w:eastAsia="Arial" w:hAnsi="Arial" w:cs="Arial"/>
          <w:sz w:val="20"/>
          <w:szCs w:val="20"/>
        </w:rPr>
        <w:t>Oszbots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classroom kit as proposed by Michelle </w:t>
      </w:r>
      <w:proofErr w:type="spellStart"/>
      <w:r>
        <w:rPr>
          <w:rFonts w:ascii="Arial" w:eastAsia="Arial" w:hAnsi="Arial" w:cs="Arial"/>
          <w:sz w:val="20"/>
          <w:szCs w:val="20"/>
        </w:rPr>
        <w:t>Kershaw.with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support from </w:t>
      </w:r>
      <w:proofErr w:type="spellStart"/>
      <w:r>
        <w:rPr>
          <w:rFonts w:ascii="Arial" w:eastAsia="Arial" w:hAnsi="Arial" w:cs="Arial"/>
          <w:sz w:val="20"/>
          <w:szCs w:val="20"/>
        </w:rPr>
        <w:t>Mme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Mondor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and </w:t>
      </w:r>
      <w:proofErr w:type="spellStart"/>
      <w:r>
        <w:rPr>
          <w:rFonts w:ascii="Arial" w:eastAsia="Arial" w:hAnsi="Arial" w:cs="Arial"/>
          <w:sz w:val="20"/>
          <w:szCs w:val="20"/>
        </w:rPr>
        <w:t>Mme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Pastinelli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A6547A" w:rsidRDefault="006822F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$300 teacher appreciation event.  Details TBD.</w:t>
      </w:r>
      <w:r>
        <w:rPr>
          <w:rFonts w:ascii="Arial" w:eastAsia="Arial" w:hAnsi="Arial" w:cs="Arial"/>
          <w:sz w:val="20"/>
          <w:szCs w:val="20"/>
        </w:rPr>
        <w:br/>
      </w:r>
    </w:p>
    <w:p w:rsidR="00A6547A" w:rsidRDefault="006822F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Budget amended as attached and approved by vote</w:t>
      </w:r>
    </w:p>
    <w:p w:rsidR="00A6547A" w:rsidRDefault="00A6547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:rsidR="00A6547A" w:rsidRDefault="00A6547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Meeting adjourned at 8:15 pm.</w:t>
      </w:r>
    </w:p>
    <w:p w:rsidR="00A6547A" w:rsidRDefault="006822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Steve Walker, Secretary</w:t>
      </w:r>
    </w:p>
    <w:p w:rsidR="00A6547A" w:rsidRDefault="00A6547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sectPr w:rsidR="00A6547A">
      <w:headerReference w:type="default" r:id="rId8"/>
      <w:footerReference w:type="default" r:id="rId9"/>
      <w:pgSz w:w="12240" w:h="15840"/>
      <w:pgMar w:top="720" w:right="1440" w:bottom="108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822F6">
      <w:r>
        <w:separator/>
      </w:r>
    </w:p>
  </w:endnote>
  <w:endnote w:type="continuationSeparator" w:id="0">
    <w:p w:rsidR="00000000" w:rsidRDefault="00682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auto"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mo">
    <w:charset w:val="00"/>
    <w:family w:val="auto"/>
    <w:pitch w:val="default"/>
  </w:font>
  <w:font w:name="Helvetica Neue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47A" w:rsidRDefault="00A6547A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822F6">
      <w:r>
        <w:separator/>
      </w:r>
    </w:p>
  </w:footnote>
  <w:footnote w:type="continuationSeparator" w:id="0">
    <w:p w:rsidR="00000000" w:rsidRDefault="00682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47A" w:rsidRDefault="00A6547A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E2DC6"/>
    <w:multiLevelType w:val="multilevel"/>
    <w:tmpl w:val="6108E590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60" w:hanging="54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1A5A317E"/>
    <w:multiLevelType w:val="multilevel"/>
    <w:tmpl w:val="E5241166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60" w:hanging="54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20FE73BA"/>
    <w:multiLevelType w:val="multilevel"/>
    <w:tmpl w:val="F6B06AA8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60" w:hanging="54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4C702A75"/>
    <w:multiLevelType w:val="multilevel"/>
    <w:tmpl w:val="15943132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60" w:hanging="54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mallCaps w:val="0"/>
        <w:strike w:val="0"/>
        <w:shd w:val="clear" w:color="auto" w:fill="auto"/>
        <w:vertAlign w:val="baseline"/>
      </w:rPr>
    </w:lvl>
  </w:abstractNum>
  <w:abstractNum w:abstractNumId="4" w15:restartNumberingAfterBreak="0">
    <w:nsid w:val="674805BA"/>
    <w:multiLevelType w:val="multilevel"/>
    <w:tmpl w:val="DDEEB2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47A"/>
    <w:rsid w:val="006822F6"/>
    <w:rsid w:val="00A6547A"/>
    <w:rsid w:val="00BA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083A53-0AA5-420E-812C-E1BADDA5E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pBdr>
        <w:top w:val="nil"/>
        <w:left w:val="nil"/>
        <w:bottom w:val="nil"/>
        <w:right w:val="nil"/>
        <w:between w:val="nil"/>
      </w:pBdr>
      <w:outlineLvl w:val="2"/>
    </w:pPr>
    <w:rPr>
      <w:rFonts w:ascii="Comic Sans MS" w:eastAsia="Comic Sans MS" w:hAnsi="Comic Sans MS" w:cs="Comic Sans MS"/>
      <w:b/>
      <w:color w:val="000000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pBdr>
        <w:top w:val="nil"/>
        <w:left w:val="nil"/>
        <w:bottom w:val="nil"/>
        <w:right w:val="nil"/>
        <w:between w:val="nil"/>
      </w:pBdr>
      <w:jc w:val="center"/>
    </w:pPr>
    <w:rPr>
      <w:color w:val="000000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Knutson, Todd</dc:creator>
  <cp:lastModifiedBy>Knutson, Todd</cp:lastModifiedBy>
  <cp:revision>3</cp:revision>
  <dcterms:created xsi:type="dcterms:W3CDTF">2018-11-23T18:34:00Z</dcterms:created>
  <dcterms:modified xsi:type="dcterms:W3CDTF">2018-11-23T18:41:00Z</dcterms:modified>
</cp:coreProperties>
</file>