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DAA" w:rsidRDefault="00CC339C">
      <w:pPr>
        <w:pStyle w:val="Title"/>
        <w:jc w:val="left"/>
      </w:pPr>
      <w:bookmarkStart w:id="0" w:name="_GoBack"/>
      <w:bookmarkEnd w:id="0"/>
      <w:r>
        <w:rPr>
          <w:noProof/>
          <w:lang w:val="en-CA"/>
        </w:rPr>
        <w:drawing>
          <wp:inline distT="0" distB="0" distL="0" distR="0">
            <wp:extent cx="1300481" cy="1157606"/>
            <wp:effectExtent l="0" t="0" r="0" b="0"/>
            <wp:docPr id="2" name="image1.jpg" descr="Logo2 (1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ogo2 (1)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0481" cy="11576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CA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0</wp:posOffset>
                </wp:positionV>
                <wp:extent cx="4521837" cy="1166008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1837" cy="1166008"/>
                          <a:chOff x="3085081" y="3203031"/>
                          <a:chExt cx="4521838" cy="1153940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3085081" y="3203031"/>
                            <a:ext cx="4521838" cy="1153940"/>
                            <a:chOff x="-1" y="0"/>
                            <a:chExt cx="4521837" cy="1153939"/>
                          </a:xfrm>
                        </wpg:grpSpPr>
                        <wps:wsp>
                          <wps:cNvPr id="4" name="Rectangle 4"/>
                          <wps:cNvSpPr/>
                          <wps:spPr>
                            <a:xfrm>
                              <a:off x="0" y="0"/>
                              <a:ext cx="4521825" cy="1153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992DAA" w:rsidRDefault="00992DA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5" name="Rectangle 5"/>
                          <wps:cNvSpPr/>
                          <wps:spPr>
                            <a:xfrm>
                              <a:off x="-1" y="0"/>
                              <a:ext cx="4521837" cy="11430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992DAA" w:rsidRDefault="00992DA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6" name="Rectangle 6"/>
                          <wps:cNvSpPr/>
                          <wps:spPr>
                            <a:xfrm>
                              <a:off x="-1" y="0"/>
                              <a:ext cx="4521837" cy="11539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992DAA" w:rsidRDefault="00CC339C">
                                <w:pPr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b/>
                                    <w:color w:val="000000"/>
                                    <w:sz w:val="36"/>
                                  </w:rPr>
                                  <w:t>Dorothea Walker Elementary School</w:t>
                                </w:r>
                              </w:p>
                              <w:p w:rsidR="00992DAA" w:rsidRDefault="00CC339C">
                                <w:pPr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  <w:sz w:val="36"/>
                                  </w:rPr>
                                  <w:t xml:space="preserve">Minutes of PAC General Meeting, </w:t>
                                </w:r>
                              </w:p>
                              <w:p w:rsidR="00992DAA" w:rsidRDefault="00CC339C">
                                <w:pPr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  <w:sz w:val="36"/>
                                  </w:rPr>
                                  <w:t>November 15, 2018</w:t>
                                </w:r>
                              </w:p>
                              <w:p w:rsidR="00992DAA" w:rsidRDefault="00CC339C">
                                <w:pPr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  <w:sz w:val="36"/>
                                  </w:rPr>
                                  <w:t>Meeting Commenced at 6:00pm</w:t>
                                </w:r>
                              </w:p>
                            </w:txbxContent>
                          </wps:txbx>
                          <wps:bodyPr spcFirstLastPara="1" wrap="square" lIns="45700" tIns="45700" rIns="45700" bIns="45700" anchor="t" anchorCtr="0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style="position:absolute;margin-left:107pt;margin-top:0;width:356.05pt;height:91.8pt;z-index:251658240;mso-wrap-distance-left:0;mso-wrap-distance-right:0" coordorigin="30850,32030" coordsize="45218,11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">
                <v:group id="Group 3" o:spid="_x0000_s1027" style="position:absolute;left:30850;top:32030;width:45219;height:11539" coordorigin="" coordsize="45218,115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rect id="Rectangle 4" o:spid="_x0000_s1028" style="position:absolute;width:45218;height:115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apmsIA&#10;AADaAAAADwAAAGRycy9kb3ducmV2LnhtbESP0WrCQBRE3wX/YbkF33TTIGJTN6EWhdYnm/QDbrO3&#10;2dDs3TS7avr3XUHwcZiZM8ymGG0nzjT41rGCx0UCgrh2uuVGwWe1n69B+ICssXNMCv7IQ5FPJxvM&#10;tLvwB53L0IgIYZ+hAhNCn0npa0MW/cL1xNH7doPFEOXQSD3gJcJtJ9MkWUmLLccFgz29Gqp/ypNV&#10;cFw6Snep35aNfTLjV3V4/8WVUrOH8eUZRKAx3MO39ptWsITrlXgDZP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JqmawgAAANoAAAAPAAAAAAAAAAAAAAAAAJgCAABkcnMvZG93&#10;bnJldi54bWxQSwUGAAAAAAQABAD1AAAAhwMAAAAA&#10;" filled="f" stroked="f">
                    <v:textbox inset="2.53958mm,2.53958mm,2.53958mm,2.53958mm">
                      <w:txbxContent>
                        <w:p w:rsidR="00992DAA" w:rsidRDefault="00992DA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ctangle 5" o:spid="_x0000_s1029" style="position:absolute;width:45218;height:11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PezsEA&#10;AADaAAAADwAAAGRycy9kb3ducmV2LnhtbESPQWvCQBSE70L/w/IK3symBUWiq5SgpeApqXh+ZF+y&#10;wezbJLvV9N93BaHHYWa+Ybb7yXbiRqNvHSt4S1IQxJXTLTcKzt/HxRqED8gaO8ek4Jc87Hcvsy1m&#10;2t25oFsZGhEh7DNUYELoMyl9ZciiT1xPHL3ajRZDlGMj9Yj3CLedfE/TlbTYclww2FNuqLqWP1ZB&#10;feLP+nI6THVq1uZa5AOtcFBq/jp9bEAEmsJ/+Nn+0gqW8LgSb4D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z3s7BAAAA2gAAAA8AAAAAAAAAAAAAAAAAmAIAAGRycy9kb3du&#10;cmV2LnhtbFBLBQYAAAAABAAEAPUAAACGAwAAAAA=&#10;">
                    <v:stroke startarrowwidth="narrow" startarrowlength="short" endarrowwidth="narrow" endarrowlength="short"/>
                    <v:textbox inset="2.53958mm,2.53958mm,2.53958mm,2.53958mm">
                      <w:txbxContent>
                        <w:p w:rsidR="00992DAA" w:rsidRDefault="00992DA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ctangle 6" o:spid="_x0000_s1030" style="position:absolute;width:45218;height:1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db2sQA&#10;AADaAAAADwAAAGRycy9kb3ducmV2LnhtbESPQWvCQBSE74L/YXlCb7pRqJXUNahFqHiqVejxNfua&#10;RLNv091tjP313YLgcZiZb5h51platOR8ZVnBeJSAIM6trrhQcHjfDGcgfEDWWFsmBVfykC36vTmm&#10;2l74jdp9KESEsE9RQRlCk0rp85IM+pFtiKP3ZZ3BEKUrpHZ4iXBTy0mSTKXBiuNCiQ2tS8rP+x+j&#10;oHnaXH8/jT86+jjgZLV72T5+n5R6GHTLZxCBunAP39qvWsEU/q/EG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XW9rEAAAA2gAAAA8AAAAAAAAAAAAAAAAAmAIAAGRycy9k&#10;b3ducmV2LnhtbFBLBQYAAAAABAAEAPUAAACJAwAAAAA=&#10;" filled="f" stroked="f">
                    <v:textbox inset="1.2694mm,1.2694mm,1.2694mm,1.2694mm">
                      <w:txbxContent>
                        <w:p w:rsidR="00992DAA" w:rsidRDefault="00CC339C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36"/>
                            </w:rPr>
                            <w:t>Dorothea Walker Elementary School</w:t>
                          </w:r>
                        </w:p>
                        <w:p w:rsidR="00992DAA" w:rsidRDefault="00CC339C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36"/>
                            </w:rPr>
                            <w:t xml:space="preserve">Minutes of PAC General Meeting, </w:t>
                          </w:r>
                        </w:p>
                        <w:p w:rsidR="00992DAA" w:rsidRDefault="00CC339C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36"/>
                            </w:rPr>
                            <w:t>November 15, 2018</w:t>
                          </w:r>
                        </w:p>
                        <w:p w:rsidR="00992DAA" w:rsidRDefault="00CC339C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36"/>
                            </w:rPr>
                            <w:t xml:space="preserve">Meeting Commenced at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36"/>
                            </w:rPr>
                            <w:t>6:00pm</w:t>
                          </w:r>
                          <w:proofErr w:type="spellEnd"/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Arial" w:eastAsia="Arial" w:hAnsi="Arial" w:cs="Arial"/>
          <w:b/>
          <w:i/>
          <w:color w:val="000000"/>
          <w:sz w:val="20"/>
          <w:szCs w:val="20"/>
        </w:rPr>
      </w:pPr>
    </w:p>
    <w:p w:rsidR="00992DAA" w:rsidRDefault="00CC339C">
      <w:pPr>
        <w:pBdr>
          <w:top w:val="nil"/>
          <w:left w:val="nil"/>
          <w:bottom w:val="nil"/>
          <w:right w:val="nil"/>
          <w:between w:val="nil"/>
        </w:pBdr>
        <w:tabs>
          <w:tab w:val="right" w:pos="8980"/>
        </w:tabs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b/>
          <w:i/>
          <w:color w:val="000000"/>
          <w:sz w:val="20"/>
          <w:szCs w:val="20"/>
        </w:rPr>
        <w:t>Attendees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: </w:t>
      </w:r>
      <w:r>
        <w:rPr>
          <w:rFonts w:ascii="Arial" w:eastAsia="Arial" w:hAnsi="Arial" w:cs="Arial"/>
          <w:i/>
          <w:color w:val="000000"/>
          <w:sz w:val="20"/>
          <w:szCs w:val="20"/>
        </w:rPr>
        <w:tab/>
      </w:r>
    </w:p>
    <w:p w:rsidR="00992DAA" w:rsidRDefault="00CC339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  <w:u w:val="single"/>
        </w:rPr>
        <w:t>DWE PAC Members: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Todd Knutson, Simon Adams, Steve Walker, Renee Woolley, </w:t>
      </w:r>
      <w:r>
        <w:rPr>
          <w:rFonts w:ascii="Arial" w:eastAsia="Arial" w:hAnsi="Arial" w:cs="Arial"/>
          <w:i/>
          <w:sz w:val="20"/>
          <w:szCs w:val="20"/>
        </w:rPr>
        <w:t xml:space="preserve">Courtney Jones, Jennifer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Carnate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, Cara Carpenter, Trudi Trask, Darlene Atkinson, Stephanie Harland, 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Michelle Kershaw, </w:t>
      </w:r>
      <w:r>
        <w:rPr>
          <w:rFonts w:ascii="Arial" w:eastAsia="Arial" w:hAnsi="Arial" w:cs="Arial"/>
          <w:i/>
          <w:sz w:val="20"/>
          <w:szCs w:val="20"/>
        </w:rPr>
        <w:t xml:space="preserve">Jennifer Huber, Laura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Lebbon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r>
        <w:rPr>
          <w:rFonts w:ascii="Arimo" w:eastAsia="Arimo" w:hAnsi="Arimo" w:cs="Arimo"/>
          <w:color w:val="000000"/>
          <w:sz w:val="20"/>
          <w:szCs w:val="20"/>
        </w:rPr>
        <w:br/>
      </w:r>
    </w:p>
    <w:p w:rsidR="00992DAA" w:rsidRDefault="00CC339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  <w:u w:val="single"/>
        </w:rPr>
        <w:t>Absent PAC Members: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Betty Yao, </w:t>
      </w:r>
      <w:r>
        <w:rPr>
          <w:rFonts w:ascii="Arial" w:eastAsia="Arial" w:hAnsi="Arial" w:cs="Arial"/>
          <w:i/>
          <w:sz w:val="20"/>
          <w:szCs w:val="20"/>
        </w:rPr>
        <w:t>Abbey Westbury</w:t>
      </w:r>
      <w:r>
        <w:rPr>
          <w:rFonts w:ascii="Arimo" w:eastAsia="Arimo" w:hAnsi="Arimo" w:cs="Arimo"/>
          <w:color w:val="000000"/>
          <w:sz w:val="20"/>
          <w:szCs w:val="20"/>
        </w:rPr>
        <w:br/>
      </w:r>
    </w:p>
    <w:p w:rsidR="00992DAA" w:rsidRDefault="00CC339C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Arial" w:eastAsia="Arial" w:hAnsi="Arial" w:cs="Arial"/>
          <w:i/>
          <w:color w:val="000000"/>
          <w:sz w:val="20"/>
          <w:szCs w:val="20"/>
          <w:u w:val="single"/>
        </w:rPr>
        <w:t>Parent Participants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: Kendra Dixson, Andrea van Niekerk, Laura Ryan, Virginia Anderson, </w:t>
      </w:r>
      <w:r>
        <w:rPr>
          <w:rFonts w:ascii="Arial" w:eastAsia="Arial" w:hAnsi="Arial" w:cs="Arial"/>
          <w:i/>
          <w:sz w:val="20"/>
          <w:szCs w:val="20"/>
        </w:rPr>
        <w:t xml:space="preserve">Theodora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Koulis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, Nicole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Seager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Terresa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Li, Shannon Wilson, Vera Goudie, Tim Austen, Peter Morgan</w: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  <w:sz w:val="20"/>
          <w:szCs w:val="20"/>
        </w:rPr>
      </w:pPr>
    </w:p>
    <w:p w:rsidR="00992DAA" w:rsidRDefault="00CC339C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  <w:u w:val="single"/>
        </w:rPr>
        <w:t>Meeting Chaired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by DWE PAC President, Todd Knutson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rPr>
          <w:rFonts w:ascii="Arial" w:eastAsia="Arial" w:hAnsi="Arial" w:cs="Arial"/>
          <w:color w:val="000000"/>
          <w:sz w:val="20"/>
          <w:szCs w:val="20"/>
        </w:rPr>
      </w:pPr>
    </w:p>
    <w:p w:rsidR="00992DAA" w:rsidRDefault="00CC339C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PART 1 – Administration Update</w: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:rsidR="00992DAA" w:rsidRDefault="00CC339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Call to Order and Welcome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Introduction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 xml:space="preserve">Sue Bergen Introduced </w:t>
      </w:r>
      <w:proofErr w:type="spellStart"/>
      <w:r>
        <w:rPr>
          <w:rFonts w:ascii="Arial" w:eastAsia="Arial" w:hAnsi="Arial" w:cs="Arial"/>
          <w:sz w:val="20"/>
          <w:szCs w:val="20"/>
        </w:rPr>
        <w:t>Vianne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Kintzinger</w:t>
      </w:r>
      <w:proofErr w:type="spellEnd"/>
      <w:r>
        <w:rPr>
          <w:rFonts w:ascii="Arial" w:eastAsia="Arial" w:hAnsi="Arial" w:cs="Arial"/>
          <w:sz w:val="20"/>
          <w:szCs w:val="20"/>
        </w:rPr>
        <w:t>, School District #23 Assistant Superintendent</w:t>
      </w:r>
      <w:r>
        <w:rPr>
          <w:rFonts w:ascii="Arial" w:eastAsia="Arial" w:hAnsi="Arial" w:cs="Arial"/>
          <w:color w:val="000000"/>
          <w:sz w:val="20"/>
          <w:szCs w:val="20"/>
        </w:rPr>
        <w:br/>
      </w:r>
    </w:p>
    <w:p w:rsidR="00992DAA" w:rsidRDefault="00CC339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u w:val="single"/>
        </w:rPr>
        <w:t xml:space="preserve">Presentation by </w:t>
      </w:r>
      <w:proofErr w:type="spellStart"/>
      <w:r>
        <w:rPr>
          <w:rFonts w:ascii="Arial" w:eastAsia="Arial" w:hAnsi="Arial" w:cs="Arial"/>
          <w:sz w:val="20"/>
          <w:szCs w:val="20"/>
          <w:u w:val="single"/>
        </w:rPr>
        <w:t>Vianne</w:t>
      </w:r>
      <w:proofErr w:type="spellEnd"/>
      <w:r>
        <w:rPr>
          <w:rFonts w:ascii="Arial" w:eastAsia="Arial" w:hAnsi="Arial" w:cs="Arial"/>
          <w:sz w:val="20"/>
          <w:szCs w:val="20"/>
          <w:u w:val="single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u w:val="single"/>
        </w:rPr>
        <w:t>Kintzinger</w:t>
      </w:r>
      <w:proofErr w:type="spellEnd"/>
    </w:p>
    <w:p w:rsidR="00992DAA" w:rsidRDefault="00CC339C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u w:val="single"/>
        </w:rPr>
        <w:t>Portfolios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contextualSpacing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Vianne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Kintzinger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has within her portfolio, central zone and graduation.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Rhonda Ovelson, School District #23 Superintendent, (not present) has within her portfolio: French Immersion program.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 xml:space="preserve">Herald </w:t>
      </w:r>
      <w:proofErr w:type="spellStart"/>
      <w:r>
        <w:rPr>
          <w:rFonts w:ascii="Arial" w:eastAsia="Arial" w:hAnsi="Arial" w:cs="Arial"/>
          <w:sz w:val="20"/>
          <w:szCs w:val="20"/>
        </w:rPr>
        <w:t>Schock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Energy &amp; Sustainability </w:t>
      </w:r>
      <w:proofErr w:type="spellStart"/>
      <w:r>
        <w:rPr>
          <w:rFonts w:ascii="Arial" w:eastAsia="Arial" w:hAnsi="Arial" w:cs="Arial"/>
          <w:sz w:val="20"/>
          <w:szCs w:val="20"/>
        </w:rPr>
        <w:t>Mgr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(not present):  has emission reduction in his portfolio.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 xml:space="preserve">Dave </w:t>
      </w:r>
      <w:proofErr w:type="spellStart"/>
      <w:r>
        <w:rPr>
          <w:rFonts w:ascii="Arial" w:eastAsia="Arial" w:hAnsi="Arial" w:cs="Arial"/>
          <w:sz w:val="20"/>
          <w:szCs w:val="20"/>
        </w:rPr>
        <w:t>Widdis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Plannin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Mgr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(not present):  has Operations Management and could speak to projections and where are we putting students in the future.</w: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ind w:left="1440"/>
        <w:rPr>
          <w:rFonts w:ascii="Arial" w:eastAsia="Arial" w:hAnsi="Arial" w:cs="Arial"/>
          <w:sz w:val="20"/>
          <w:szCs w:val="20"/>
        </w:rPr>
      </w:pPr>
    </w:p>
    <w:p w:rsidR="00992DAA" w:rsidRDefault="00CC339C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u w:val="single"/>
        </w:rPr>
        <w:t>Canyon Falls Middle School (CFM)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Construction on schedule for Occupancy Sept 2019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700 student capacity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A Principal will be selected for CFM in January or February 2019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Future Principal and SD#23 Operations will provide feedback on transportation routes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CFM school will be 6,7,8 for English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Mental health counsellors are present in all middle schools</w:t>
      </w:r>
    </w:p>
    <w:p w:rsidR="00992DAA" w:rsidRDefault="00992DAA">
      <w:pPr>
        <w:rPr>
          <w:rFonts w:ascii="Arial" w:eastAsia="Arial" w:hAnsi="Arial" w:cs="Arial"/>
          <w:sz w:val="20"/>
          <w:szCs w:val="20"/>
        </w:rPr>
      </w:pPr>
    </w:p>
    <w:p w:rsidR="00992DAA" w:rsidRDefault="00CC339C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u w:val="single"/>
        </w:rPr>
        <w:t xml:space="preserve">Sue Bergen and </w:t>
      </w:r>
      <w:proofErr w:type="spellStart"/>
      <w:r>
        <w:rPr>
          <w:rFonts w:ascii="Arial" w:eastAsia="Arial" w:hAnsi="Arial" w:cs="Arial"/>
          <w:sz w:val="20"/>
          <w:szCs w:val="20"/>
          <w:u w:val="single"/>
        </w:rPr>
        <w:t>Vianne’s</w:t>
      </w:r>
      <w:proofErr w:type="spellEnd"/>
      <w:r>
        <w:rPr>
          <w:rFonts w:ascii="Arial" w:eastAsia="Arial" w:hAnsi="Arial" w:cs="Arial"/>
          <w:sz w:val="20"/>
          <w:szCs w:val="20"/>
          <w:u w:val="single"/>
        </w:rPr>
        <w:t xml:space="preserve"> summary of school populations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 xml:space="preserve">New school will have a </w:t>
      </w:r>
      <w:proofErr w:type="spellStart"/>
      <w:r>
        <w:rPr>
          <w:rFonts w:ascii="Arial" w:eastAsia="Arial" w:hAnsi="Arial" w:cs="Arial"/>
          <w:sz w:val="20"/>
          <w:szCs w:val="20"/>
        </w:rPr>
        <w:t>trickle down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effect on all schools in the area, taking some student population pressure off.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 xml:space="preserve">Sue Bergen:  80 grade 6 students leaving DWE at end of year, 20 students coming, so essentially it is estimated that the school as a whole will have 60 less </w:t>
      </w:r>
      <w:proofErr w:type="gramStart"/>
      <w:r>
        <w:rPr>
          <w:rFonts w:ascii="Arial" w:eastAsia="Arial" w:hAnsi="Arial" w:cs="Arial"/>
          <w:sz w:val="20"/>
          <w:szCs w:val="20"/>
        </w:rPr>
        <w:t>students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population.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Very unlikely that DWE will be in a space crunch next year.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Some growth (</w:t>
      </w:r>
      <w:r w:rsidR="00AA4736"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.5%) in our area, low compared to 1.2% growth in Glenmore.  Despite building and densification, not all of the Mission’s new housing has kids.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Across district, 270 students above projections made earlier.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KSS is at over 1800 students, with no additional space to take an additional grade.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Regarding Budget: All schools get staffing allocation, custodian, lights, utilities, plus $325 per child for budget.  Per child funding is for individual schools discretionary spending.  90% of districts overall budget is salaries.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lastRenderedPageBreak/>
        <w:t>Over and above funding from School District, individual schools receive annual facilities grants.</w:t>
      </w:r>
    </w:p>
    <w:p w:rsidR="00992DAA" w:rsidRPr="00AA4736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Regarding split grades: There is a wide range of academic abilities within a class, and blended grades assist in this case, and therefore split grades will continue, even if less student population pressure.</w:t>
      </w:r>
    </w:p>
    <w:p w:rsidR="00AA4736" w:rsidRPr="00CC339C" w:rsidRDefault="00AA4736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DWE is on the list for bathroom renovations.</w:t>
      </w:r>
    </w:p>
    <w:p w:rsidR="00CC339C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 xml:space="preserve">In the </w:t>
      </w:r>
      <w:proofErr w:type="gramStart"/>
      <w:r>
        <w:rPr>
          <w:rFonts w:ascii="Arial" w:eastAsia="Arial" w:hAnsi="Arial" w:cs="Arial"/>
          <w:sz w:val="20"/>
          <w:szCs w:val="20"/>
        </w:rPr>
        <w:t>new year</w:t>
      </w:r>
      <w:proofErr w:type="gramEnd"/>
      <w:r>
        <w:rPr>
          <w:rFonts w:ascii="Arial" w:eastAsia="Arial" w:hAnsi="Arial" w:cs="Arial"/>
          <w:sz w:val="20"/>
          <w:szCs w:val="20"/>
        </w:rPr>
        <w:t>, Sue and the District will help to reschedule a meeting with Rhonda Ovelson and potentially the Transportation rep (to review bus requirements).</w:t>
      </w:r>
    </w:p>
    <w:p w:rsidR="00992DAA" w:rsidRDefault="00992DAA">
      <w:pPr>
        <w:rPr>
          <w:rFonts w:ascii="Arial" w:eastAsia="Arial" w:hAnsi="Arial" w:cs="Arial"/>
          <w:sz w:val="20"/>
          <w:szCs w:val="20"/>
        </w:rPr>
      </w:pPr>
    </w:p>
    <w:p w:rsidR="00992DAA" w:rsidRDefault="00CC339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u w:val="single"/>
        </w:rPr>
        <w:t>Christmas Concert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To be referenced as a Winter Concert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proofErr w:type="gramStart"/>
      <w:r>
        <w:rPr>
          <w:rFonts w:ascii="Arial" w:eastAsia="Arial" w:hAnsi="Arial" w:cs="Arial"/>
          <w:sz w:val="20"/>
          <w:szCs w:val="20"/>
        </w:rPr>
        <w:t>teachers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had meeting to pick a date, and in the end, almost unanimous vote to not have one.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Sue and staff have been informed of depth of parent disappointment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Decision stands for this year.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Main concerns from teachers was the amount of time required and therefore was not a priority when balanced against redesigned curriculum took precedence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contextualSpacing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PAC advised that there are parents willing to help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contextualSpacing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Sue noted that staff have diverse talents, but not all teachers are strong in music</w: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ind w:left="2880"/>
        <w:rPr>
          <w:rFonts w:ascii="Arial" w:eastAsia="Arial" w:hAnsi="Arial" w:cs="Arial"/>
          <w:sz w:val="20"/>
          <w:szCs w:val="20"/>
        </w:rPr>
      </w:pPr>
    </w:p>
    <w:p w:rsidR="00992DAA" w:rsidRDefault="00CC339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u w:val="single"/>
        </w:rPr>
        <w:t>Miscellaneous Updates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Renee Woolley made request for fridge in PAC room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0"/>
          <w:szCs w:val="20"/>
        </w:rPr>
        <w:t>Susan Jilek (DWE) provided Sue with a concept sketch for a new Wildcats logo</w: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ind w:left="90" w:firstLine="450"/>
        <w:rPr>
          <w:rFonts w:ascii="Arial" w:eastAsia="Arial" w:hAnsi="Arial" w:cs="Arial"/>
          <w:color w:val="000000"/>
          <w:sz w:val="20"/>
          <w:szCs w:val="20"/>
        </w:rPr>
      </w:pPr>
    </w:p>
    <w:p w:rsidR="00992DAA" w:rsidRDefault="00CC339C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PART 2 – PAC Business</w: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:rsidR="00992DAA" w:rsidRDefault="00CC339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  <w:u w:val="single"/>
        </w:rPr>
        <w:t>Hot Lunch Program - Cara Carpenter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Would be good to have an additional coordinator to help Trudi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Nothing more significant to report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Cara Carpenter moved for a decision to purchase a $50 gift card for Julie Haines.  Seconded by Darlene Atkinson.</w: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  <w:u w:val="single"/>
        </w:rPr>
      </w:pPr>
    </w:p>
    <w:p w:rsidR="00992DAA" w:rsidRDefault="00CC339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Family Photo Fundraiser - Renee Woolley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Successful:  Sitting appointments sold out.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Weather held out just long enough for all appointments.</w: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:rsidR="00992DAA" w:rsidRDefault="00CC339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Art Cards (Oct/Nov) - Michelle Kershaw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cannot see order amounts online, so funding success not yet known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class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dedication was inconsistent - some art was quite organized, and some was not.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Orders arriving first week of December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Sometimes mugs get broken when sending art home with kids, so parent involvement necessary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shipping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UPS or Purolator, so will not be impacted by Canada Post strikes.</w:t>
      </w:r>
      <w:r>
        <w:rPr>
          <w:rFonts w:ascii="Arial" w:eastAsia="Arial" w:hAnsi="Arial" w:cs="Arial"/>
          <w:sz w:val="20"/>
          <w:szCs w:val="20"/>
        </w:rPr>
        <w:br/>
      </w:r>
    </w:p>
    <w:p w:rsidR="00992DAA" w:rsidRDefault="00CC339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Save-On Cash Cards - Jennifer Huber</w:t>
      </w:r>
    </w:p>
    <w:p w:rsidR="00992DAA" w:rsidRPr="00CC339C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Scheduling to be issued at the same time as Purdy’s</w:t>
      </w:r>
      <w:r>
        <w:rPr>
          <w:rFonts w:ascii="Arial" w:eastAsia="Arial" w:hAnsi="Arial" w:cs="Arial"/>
          <w:sz w:val="20"/>
          <w:szCs w:val="20"/>
        </w:rPr>
        <w:t xml:space="preserve"> still.</w:t>
      </w:r>
    </w:p>
    <w:p w:rsidR="00CC339C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Very strong start to the fund-raising campaign.</w: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  <w:sz w:val="20"/>
          <w:szCs w:val="20"/>
        </w:rPr>
      </w:pPr>
    </w:p>
    <w:p w:rsidR="00992DAA" w:rsidRDefault="00CC339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Purdy’s Chocolates - Steph Harland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Sign-up sheet distributed to obtain help for distribution during the week of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Dec </w:t>
      </w:r>
      <w:r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:rsidR="00992DAA" w:rsidRDefault="00CC339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Movie Night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Thursday December 6.  Doors open @ 5:00 doors.  Movie starts @ 5:30.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Hot chocolate and popcorn sales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Steph doing shopping.  Buying decent popcorn and popping with machine outdoors.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$300-$500 for cost for movie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Abby for poster production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Will be on Facebook page</w:t>
      </w:r>
    </w:p>
    <w:p w:rsidR="00992DAA" w:rsidRDefault="00CC339C">
      <w:pPr>
        <w:numPr>
          <w:ilvl w:val="1"/>
          <w:numId w:val="1"/>
        </w:numPr>
        <w:ind w:hanging="157"/>
        <w:contextualSpacing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Will rent movie a couple days before and do a dry run showing of movie</w:t>
      </w:r>
    </w:p>
    <w:p w:rsidR="00992DAA" w:rsidRDefault="00992DAA">
      <w:pPr>
        <w:rPr>
          <w:rFonts w:ascii="Arial" w:eastAsia="Arial" w:hAnsi="Arial" w:cs="Arial"/>
          <w:sz w:val="20"/>
          <w:szCs w:val="20"/>
        </w:rPr>
      </w:pPr>
    </w:p>
    <w:p w:rsidR="00992DAA" w:rsidRDefault="00CC339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  <w:u w:val="single"/>
        </w:rPr>
        <w:t>Babysitting for PAC meeting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contextualSpacing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Cannot fund payment by PAC for babysitting, but can offer family fun night bracelet or free </w:t>
      </w:r>
      <w:proofErr w:type="spellStart"/>
      <w:r>
        <w:rPr>
          <w:rFonts w:ascii="Arial" w:eastAsia="Arial" w:hAnsi="Arial" w:cs="Arial"/>
          <w:sz w:val="20"/>
          <w:szCs w:val="20"/>
        </w:rPr>
        <w:t>hotlunches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 Motion to vote by Renee Woolley that babysitter will get family fun night bracelet and food - $15 value.  Second by Darlene Atkinson.  Voted in </w:t>
      </w:r>
      <w:proofErr w:type="spellStart"/>
      <w:r>
        <w:rPr>
          <w:rFonts w:ascii="Arial" w:eastAsia="Arial" w:hAnsi="Arial" w:cs="Arial"/>
          <w:sz w:val="20"/>
          <w:szCs w:val="20"/>
        </w:rPr>
        <w:t>favour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:rsidR="00992DAA" w:rsidRDefault="00CC339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  <w:u w:val="single"/>
        </w:rPr>
        <w:t>New Business - Communications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contextualSpacing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Simon making changes how the Facebook Page is managed so that there isn’t an anonymous person posting on behalf of the PAC.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contextualSpacing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Currently Facebook page has 90 followers.  Simon will be able to port followers over to the new site.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contextualSpacing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Michelle Kershaw also suggested working the School site better.  Currently outdated.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contextualSpacing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Recommendation that PAC ask school to beef up their communication as well.</w: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:rsidR="00992DAA" w:rsidRDefault="00CC339C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rPr>
          <w:color w:val="000000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Upcoming Events</w: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:rsidR="00992DAA" w:rsidRDefault="00CC339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Next Meeting(s)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Tuesday , Nov 20 for budget meeting (6:00 pm)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Sue and/or Mary to be invited for the budget meeting.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Agenda to cover big ticket and one-off budget items first, so that Administration can leave and we can finalize the small routine items.</w:t>
      </w:r>
    </w:p>
    <w:p w:rsidR="00992DAA" w:rsidRDefault="00CC339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hanging="1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Madame </w:t>
      </w:r>
      <w:proofErr w:type="spellStart"/>
      <w:r>
        <w:rPr>
          <w:rFonts w:ascii="Arial" w:eastAsia="Arial" w:hAnsi="Arial" w:cs="Arial"/>
          <w:sz w:val="20"/>
          <w:szCs w:val="20"/>
        </w:rPr>
        <w:t>Mondoor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asked if she could attend to present her budget item.</w: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:rsidR="00992DAA" w:rsidRDefault="00CC339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Meeting adjourned at 8:15 pm.</w:t>
      </w:r>
    </w:p>
    <w:p w:rsidR="00992DAA" w:rsidRDefault="00CC339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Steve Walker, Secretary</w:t>
      </w:r>
    </w:p>
    <w:p w:rsidR="00992DAA" w:rsidRDefault="00992DA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sectPr w:rsidR="00992DAA">
      <w:headerReference w:type="default" r:id="rId8"/>
      <w:footerReference w:type="default" r:id="rId9"/>
      <w:pgSz w:w="12240" w:h="15840"/>
      <w:pgMar w:top="720" w:right="1440" w:bottom="1080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BF7" w:rsidRDefault="00493BF7">
      <w:r>
        <w:separator/>
      </w:r>
    </w:p>
  </w:endnote>
  <w:endnote w:type="continuationSeparator" w:id="0">
    <w:p w:rsidR="00493BF7" w:rsidRDefault="00493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mo">
    <w:altName w:val="Times New Roman"/>
    <w:charset w:val="00"/>
    <w:family w:val="auto"/>
    <w:pitch w:val="default"/>
  </w:font>
  <w:font w:name="Helvetica Neue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DAA" w:rsidRDefault="00992DAA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BF7" w:rsidRDefault="00493BF7">
      <w:r>
        <w:separator/>
      </w:r>
    </w:p>
  </w:footnote>
  <w:footnote w:type="continuationSeparator" w:id="0">
    <w:p w:rsidR="00493BF7" w:rsidRDefault="00493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DAA" w:rsidRDefault="00992DAA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773827"/>
    <w:multiLevelType w:val="multilevel"/>
    <w:tmpl w:val="DD3A83BA"/>
    <w:lvl w:ilvl="0">
      <w:start w:val="1"/>
      <w:numFmt w:val="bullet"/>
      <w:lvlText w:val="•"/>
      <w:lvlJc w:val="left"/>
      <w:pPr>
        <w:ind w:left="158" w:hanging="158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758" w:hanging="158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358" w:hanging="15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958" w:hanging="158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2558" w:hanging="158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158" w:hanging="158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758" w:hanging="158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4358" w:hanging="158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4958" w:hanging="158"/>
      </w:pPr>
      <w:rPr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48745396"/>
    <w:multiLevelType w:val="multilevel"/>
    <w:tmpl w:val="BB66D5B2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60" w:hanging="54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72B43F54"/>
    <w:multiLevelType w:val="multilevel"/>
    <w:tmpl w:val="50AE99CC"/>
    <w:lvl w:ilvl="0">
      <w:start w:val="1"/>
      <w:numFmt w:val="decimal"/>
      <w:lvlText w:val="%1."/>
      <w:lvlJc w:val="left"/>
      <w:pPr>
        <w:ind w:left="300" w:hanging="30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432" w:hanging="432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2.%3."/>
      <w:lvlJc w:val="left"/>
      <w:pPr>
        <w:ind w:left="1080" w:hanging="54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2.%3.%4."/>
      <w:lvlJc w:val="left"/>
      <w:pPr>
        <w:ind w:left="1728" w:hanging="64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2.%3.%4.%5."/>
      <w:lvlJc w:val="left"/>
      <w:pPr>
        <w:ind w:left="2232" w:hanging="792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2.%3.%4.%5.%6."/>
      <w:lvlJc w:val="left"/>
      <w:pPr>
        <w:ind w:left="2736" w:hanging="935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2.%3.%4.%5.%6.%7."/>
      <w:lvlJc w:val="left"/>
      <w:pPr>
        <w:ind w:left="3240" w:hanging="108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2.%3.%4.%5.%6.%7.%8."/>
      <w:lvlJc w:val="left"/>
      <w:pPr>
        <w:ind w:left="3744" w:hanging="1224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2.%3.%4.%5.%6.%7.%8.%9."/>
      <w:lvlJc w:val="left"/>
      <w:pPr>
        <w:ind w:left="4320" w:hanging="1440"/>
      </w:pPr>
      <w:rPr>
        <w:smallCaps w:val="0"/>
        <w:strike w:val="0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DAA"/>
    <w:rsid w:val="00493BF7"/>
    <w:rsid w:val="00992DAA"/>
    <w:rsid w:val="00AA4736"/>
    <w:rsid w:val="00C2592E"/>
    <w:rsid w:val="00CC339C"/>
    <w:rsid w:val="00D0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706914-7C8D-4F2B-AED7-DADA65EB6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pBdr>
        <w:top w:val="nil"/>
        <w:left w:val="nil"/>
        <w:bottom w:val="nil"/>
        <w:right w:val="nil"/>
        <w:between w:val="nil"/>
      </w:pBdr>
      <w:outlineLvl w:val="2"/>
    </w:pPr>
    <w:rPr>
      <w:rFonts w:ascii="Comic Sans MS" w:eastAsia="Comic Sans MS" w:hAnsi="Comic Sans MS" w:cs="Comic Sans MS"/>
      <w:b/>
      <w:color w:val="000000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pBdr>
        <w:top w:val="nil"/>
        <w:left w:val="nil"/>
        <w:bottom w:val="nil"/>
        <w:right w:val="nil"/>
        <w:between w:val="nil"/>
      </w:pBdr>
      <w:jc w:val="center"/>
    </w:pPr>
    <w:rPr>
      <w:color w:val="000000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Knutson, Todd</dc:creator>
  <cp:lastModifiedBy>Simon Adams</cp:lastModifiedBy>
  <cp:revision>2</cp:revision>
  <dcterms:created xsi:type="dcterms:W3CDTF">2018-11-20T17:57:00Z</dcterms:created>
  <dcterms:modified xsi:type="dcterms:W3CDTF">2018-11-20T17:57:00Z</dcterms:modified>
</cp:coreProperties>
</file>