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A92" w:rsidRDefault="006C0812">
      <w:pPr>
        <w:pStyle w:val="Title"/>
        <w:jc w:val="left"/>
      </w:pPr>
      <w:r>
        <w:rPr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0</wp:posOffset>
                </wp:positionV>
                <wp:extent cx="4521835" cy="1143000"/>
                <wp:effectExtent l="9525" t="9525" r="1206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18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A92" w:rsidRDefault="00D00A92">
                            <w:pPr>
                              <w:pStyle w:val="Heading3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Dorothea Walker Elementary School</w:t>
                            </w:r>
                          </w:p>
                          <w:p w:rsidR="00905728" w:rsidRDefault="006D5BBC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Minutes of PAC</w:t>
                            </w:r>
                            <w:r w:rsidR="00FA501F">
                              <w:rPr>
                                <w:rFonts w:ascii="Arial" w:hAnsi="Arial" w:cs="Arial"/>
                                <w:sz w:val="36"/>
                              </w:rPr>
                              <w:t xml:space="preserve"> General </w:t>
                            </w:r>
                            <w:r w:rsidR="00D00A92">
                              <w:rPr>
                                <w:rFonts w:ascii="Arial" w:hAnsi="Arial" w:cs="Arial"/>
                                <w:sz w:val="36"/>
                              </w:rPr>
                              <w:t>Meeting</w:t>
                            </w:r>
                            <w:r w:rsidR="007B5D64">
                              <w:rPr>
                                <w:rFonts w:ascii="Arial" w:hAnsi="Arial" w:cs="Arial"/>
                                <w:sz w:val="36"/>
                              </w:rPr>
                              <w:t xml:space="preserve">, </w:t>
                            </w:r>
                          </w:p>
                          <w:p w:rsidR="00D00A92" w:rsidRDefault="002F7BEF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April 10</w:t>
                            </w:r>
                            <w:r w:rsidR="00D93A1B" w:rsidRPr="00D93A1B">
                              <w:rPr>
                                <w:rFonts w:ascii="Arial" w:hAnsi="Arial" w:cs="Arial"/>
                                <w:sz w:val="36"/>
                                <w:vertAlign w:val="superscript"/>
                              </w:rPr>
                              <w:t>th</w:t>
                            </w:r>
                            <w:r w:rsidR="00905728">
                              <w:rPr>
                                <w:rFonts w:ascii="Arial" w:hAnsi="Arial" w:cs="Arial"/>
                                <w:sz w:val="36"/>
                              </w:rPr>
                              <w:t>, 2018</w:t>
                            </w:r>
                          </w:p>
                          <w:p w:rsidR="00D00A92" w:rsidRDefault="00D676AC">
                            <w:pPr>
                              <w:pStyle w:val="Heading1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sz w:val="36"/>
                              </w:rPr>
                              <w:t>Meeting Commenced at 6</w:t>
                            </w:r>
                            <w:r w:rsidR="00D00A92">
                              <w:rPr>
                                <w:sz w:val="36"/>
                              </w:rPr>
                              <w:t>:</w:t>
                            </w:r>
                            <w:r w:rsidR="00332EF7">
                              <w:rPr>
                                <w:sz w:val="36"/>
                              </w:rPr>
                              <w:t>3</w:t>
                            </w:r>
                            <w:r w:rsidR="00856BBF">
                              <w:rPr>
                                <w:sz w:val="36"/>
                              </w:rPr>
                              <w:t>0</w:t>
                            </w:r>
                            <w:r w:rsidR="008D570C">
                              <w:rPr>
                                <w:sz w:val="36"/>
                              </w:rPr>
                              <w:t xml:space="preserve"> </w:t>
                            </w:r>
                            <w:r w:rsidR="00D00A92">
                              <w:rPr>
                                <w:sz w:val="36"/>
                              </w:rPr>
                              <w:t>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8pt;margin-top:0;width:356.05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">
                <v:textbox>
                  <w:txbxContent>
                    <w:p w:rsidR="00D00A92" w:rsidRDefault="00D00A92">
                      <w:pPr>
                        <w:pStyle w:val="Heading3"/>
                        <w:rPr>
                          <w:rFonts w:ascii="Arial" w:hAnsi="Arial" w:cs="Arial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Dorothea Walker Elementary School</w:t>
                      </w:r>
                    </w:p>
                    <w:p w:rsidR="00905728" w:rsidRDefault="006D5BBC">
                      <w:pPr>
                        <w:rPr>
                          <w:rFonts w:ascii="Arial" w:hAnsi="Arial" w:cs="Arial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Minutes of PAC</w:t>
                      </w:r>
                      <w:r w:rsidR="00FA501F">
                        <w:rPr>
                          <w:rFonts w:ascii="Arial" w:hAnsi="Arial" w:cs="Arial"/>
                          <w:sz w:val="36"/>
                        </w:rPr>
                        <w:t xml:space="preserve"> General </w:t>
                      </w:r>
                      <w:r w:rsidR="00D00A92">
                        <w:rPr>
                          <w:rFonts w:ascii="Arial" w:hAnsi="Arial" w:cs="Arial"/>
                          <w:sz w:val="36"/>
                        </w:rPr>
                        <w:t>Meeting</w:t>
                      </w:r>
                      <w:r w:rsidR="007B5D64">
                        <w:rPr>
                          <w:rFonts w:ascii="Arial" w:hAnsi="Arial" w:cs="Arial"/>
                          <w:sz w:val="36"/>
                        </w:rPr>
                        <w:t xml:space="preserve">, </w:t>
                      </w:r>
                    </w:p>
                    <w:p w:rsidR="00D00A92" w:rsidRDefault="002F7BEF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April 10</w:t>
                      </w:r>
                      <w:r w:rsidR="00D93A1B" w:rsidRPr="00D93A1B">
                        <w:rPr>
                          <w:rFonts w:ascii="Arial" w:hAnsi="Arial" w:cs="Arial"/>
                          <w:sz w:val="36"/>
                          <w:vertAlign w:val="superscript"/>
                        </w:rPr>
                        <w:t>th</w:t>
                      </w:r>
                      <w:r w:rsidR="00905728">
                        <w:rPr>
                          <w:rFonts w:ascii="Arial" w:hAnsi="Arial" w:cs="Arial"/>
                          <w:sz w:val="36"/>
                        </w:rPr>
                        <w:t>, 2018</w:t>
                      </w:r>
                    </w:p>
                    <w:p w:rsidR="00D00A92" w:rsidRDefault="00D676AC">
                      <w:pPr>
                        <w:pStyle w:val="Heading1"/>
                        <w:rPr>
                          <w:rFonts w:ascii="Comic Sans MS" w:hAnsi="Comic Sans MS"/>
                        </w:rPr>
                      </w:pPr>
                      <w:r>
                        <w:rPr>
                          <w:sz w:val="36"/>
                        </w:rPr>
                        <w:t>Meeting Commenced at 6</w:t>
                      </w:r>
                      <w:r w:rsidR="00D00A92">
                        <w:rPr>
                          <w:sz w:val="36"/>
                        </w:rPr>
                        <w:t>:</w:t>
                      </w:r>
                      <w:r w:rsidR="00332EF7">
                        <w:rPr>
                          <w:sz w:val="36"/>
                        </w:rPr>
                        <w:t>3</w:t>
                      </w:r>
                      <w:r w:rsidR="00856BBF">
                        <w:rPr>
                          <w:sz w:val="36"/>
                        </w:rPr>
                        <w:t>0</w:t>
                      </w:r>
                      <w:r w:rsidR="008D570C">
                        <w:rPr>
                          <w:sz w:val="36"/>
                        </w:rPr>
                        <w:t xml:space="preserve"> </w:t>
                      </w:r>
                      <w:r w:rsidR="00D00A92">
                        <w:rPr>
                          <w:sz w:val="36"/>
                        </w:rPr>
                        <w:t>pm</w:t>
                      </w:r>
                    </w:p>
                  </w:txbxContent>
                </v:textbox>
              </v:shape>
            </w:pict>
          </mc:Fallback>
        </mc:AlternateContent>
      </w:r>
      <w:r w:rsidR="004E4D4F">
        <w:rPr>
          <w:noProof/>
          <w:lang w:val="en-CA" w:eastAsia="en-CA"/>
        </w:rPr>
        <w:drawing>
          <wp:inline distT="0" distB="0" distL="0" distR="0">
            <wp:extent cx="1300480" cy="1157605"/>
            <wp:effectExtent l="19050" t="0" r="0" b="0"/>
            <wp:docPr id="1" name="Picture 1" descr="Logo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A92" w:rsidRDefault="00D00A92">
      <w:pPr>
        <w:ind w:left="360"/>
        <w:rPr>
          <w:rFonts w:ascii="Arial" w:hAnsi="Arial" w:cs="Arial"/>
          <w:b/>
          <w:bCs/>
          <w:i/>
          <w:iCs/>
          <w:sz w:val="20"/>
        </w:rPr>
      </w:pPr>
    </w:p>
    <w:p w:rsidR="00F95FF1" w:rsidRDefault="00D00A92" w:rsidP="004A6970">
      <w:pPr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Attendees</w:t>
      </w:r>
      <w:r>
        <w:rPr>
          <w:rFonts w:ascii="Arial" w:hAnsi="Arial" w:cs="Arial"/>
          <w:i/>
          <w:iCs/>
          <w:sz w:val="20"/>
        </w:rPr>
        <w:t xml:space="preserve">: </w:t>
      </w:r>
    </w:p>
    <w:p w:rsidR="00F95FF1" w:rsidRPr="000B384E" w:rsidRDefault="00F95FF1" w:rsidP="00F95FF1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bCs/>
          <w:i/>
          <w:iCs/>
          <w:sz w:val="20"/>
          <w:u w:val="single"/>
        </w:rPr>
        <w:t>Administration Representatives</w:t>
      </w:r>
      <w:r w:rsidR="00DA289B" w:rsidRPr="000B384E">
        <w:rPr>
          <w:rFonts w:ascii="Arial" w:hAnsi="Arial" w:cs="Arial"/>
          <w:i/>
          <w:iCs/>
          <w:sz w:val="20"/>
          <w:u w:val="single"/>
        </w:rPr>
        <w:t xml:space="preserve">: </w:t>
      </w:r>
      <w:r w:rsidR="00EA6166" w:rsidRPr="000B384E">
        <w:rPr>
          <w:rFonts w:ascii="Arial" w:hAnsi="Arial" w:cs="Arial"/>
          <w:i/>
          <w:iCs/>
          <w:sz w:val="20"/>
        </w:rPr>
        <w:t>Sue</w:t>
      </w:r>
      <w:r w:rsidR="00856BBF" w:rsidRPr="000B384E">
        <w:rPr>
          <w:rFonts w:ascii="Arial" w:hAnsi="Arial" w:cs="Arial"/>
          <w:i/>
          <w:iCs/>
          <w:sz w:val="20"/>
        </w:rPr>
        <w:t xml:space="preserve"> Bergen,</w:t>
      </w:r>
      <w:r w:rsidR="002E4EA7" w:rsidRPr="000B384E">
        <w:rPr>
          <w:rFonts w:ascii="Arial" w:hAnsi="Arial" w:cs="Arial"/>
          <w:i/>
          <w:iCs/>
          <w:sz w:val="20"/>
        </w:rPr>
        <w:t xml:space="preserve"> </w:t>
      </w:r>
      <w:r w:rsidR="005D6408" w:rsidRPr="000B384E">
        <w:rPr>
          <w:rFonts w:ascii="Arial" w:hAnsi="Arial" w:cs="Arial"/>
          <w:i/>
          <w:iCs/>
          <w:sz w:val="20"/>
        </w:rPr>
        <w:t>Mary Berg</w:t>
      </w:r>
    </w:p>
    <w:p w:rsidR="002E4EA7" w:rsidRPr="000B384E" w:rsidRDefault="002E4EA7" w:rsidP="002E4EA7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DWE PAC Members:</w:t>
      </w:r>
      <w:r w:rsidRPr="000B384E">
        <w:rPr>
          <w:rFonts w:ascii="Arial" w:hAnsi="Arial" w:cs="Arial"/>
          <w:b/>
          <w:i/>
          <w:iCs/>
          <w:sz w:val="20"/>
        </w:rPr>
        <w:t xml:space="preserve"> </w:t>
      </w:r>
      <w:r w:rsidR="000B384E">
        <w:rPr>
          <w:rFonts w:ascii="Arial" w:hAnsi="Arial" w:cs="Arial"/>
          <w:i/>
          <w:iCs/>
          <w:sz w:val="20"/>
        </w:rPr>
        <w:t xml:space="preserve">Todd Knutson, Michelle Kershaw, Simon Adams, </w:t>
      </w:r>
      <w:r w:rsidR="00905728">
        <w:rPr>
          <w:rFonts w:ascii="Arial" w:hAnsi="Arial" w:cs="Arial"/>
          <w:i/>
          <w:iCs/>
          <w:sz w:val="20"/>
        </w:rPr>
        <w:t>Stephanie Harland, Courtney Jones</w:t>
      </w:r>
      <w:r w:rsidR="002F7BEF">
        <w:rPr>
          <w:rFonts w:ascii="Arial" w:hAnsi="Arial" w:cs="Arial"/>
          <w:i/>
          <w:iCs/>
          <w:sz w:val="20"/>
        </w:rPr>
        <w:t>, Jennifer Carnate, Laura Lebbon, Abbey Westbury, Darlene Atkinson, Cara Carpenter, Nicole Bogdonovic, Renee Woolley, Julie Haines</w:t>
      </w:r>
    </w:p>
    <w:p w:rsidR="000B384E" w:rsidRDefault="002E4EA7" w:rsidP="00905728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Parent Participants</w:t>
      </w:r>
      <w:r w:rsidRPr="000B384E">
        <w:rPr>
          <w:rFonts w:ascii="Arial" w:hAnsi="Arial" w:cs="Arial"/>
          <w:i/>
          <w:iCs/>
          <w:sz w:val="20"/>
        </w:rPr>
        <w:t xml:space="preserve">: </w:t>
      </w:r>
      <w:r w:rsidR="002F7BEF">
        <w:rPr>
          <w:rFonts w:ascii="Arial" w:hAnsi="Arial" w:cs="Arial"/>
          <w:i/>
          <w:iCs/>
          <w:sz w:val="20"/>
        </w:rPr>
        <w:t>Kendra Penrose</w:t>
      </w:r>
    </w:p>
    <w:p w:rsidR="00D00A92" w:rsidRDefault="00D00A92" w:rsidP="00E97565">
      <w:pPr>
        <w:ind w:left="360"/>
      </w:pPr>
    </w:p>
    <w:p w:rsidR="00621E6C" w:rsidRDefault="0021062F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  <w:r w:rsidRPr="004A6970">
        <w:rPr>
          <w:rFonts w:ascii="Arial" w:hAnsi="Arial" w:cs="Arial"/>
          <w:sz w:val="20"/>
          <w:u w:val="single"/>
        </w:rPr>
        <w:t>Meeting Chaired</w:t>
      </w:r>
      <w:r>
        <w:rPr>
          <w:rFonts w:ascii="Arial" w:hAnsi="Arial" w:cs="Arial"/>
          <w:sz w:val="20"/>
        </w:rPr>
        <w:t xml:space="preserve"> by DWE PAC President, </w:t>
      </w:r>
      <w:r w:rsidR="009B44B6">
        <w:rPr>
          <w:rFonts w:ascii="Arial" w:hAnsi="Arial" w:cs="Arial"/>
          <w:sz w:val="20"/>
        </w:rPr>
        <w:t>Todd Knutson</w:t>
      </w:r>
    </w:p>
    <w:p w:rsidR="009B44B6" w:rsidRDefault="009B44B6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</w:p>
    <w:p w:rsidR="00A3451C" w:rsidRPr="009B44B6" w:rsidRDefault="00FA501F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</w:rPr>
        <w:t>Call to Order and</w:t>
      </w:r>
      <w:r w:rsidR="005B5BFA" w:rsidRPr="009B44B6">
        <w:rPr>
          <w:rFonts w:ascii="Arial" w:hAnsi="Arial" w:cs="Arial"/>
          <w:sz w:val="20"/>
        </w:rPr>
        <w:t xml:space="preserve"> </w:t>
      </w:r>
      <w:r w:rsidR="00F45CB7" w:rsidRPr="009B44B6">
        <w:rPr>
          <w:rFonts w:ascii="Arial" w:hAnsi="Arial" w:cs="Arial"/>
          <w:sz w:val="20"/>
        </w:rPr>
        <w:t>Welcome</w:t>
      </w:r>
      <w:r w:rsidR="005B5BFA" w:rsidRPr="009B44B6">
        <w:rPr>
          <w:rFonts w:ascii="Arial" w:hAnsi="Arial" w:cs="Arial"/>
          <w:sz w:val="20"/>
        </w:rPr>
        <w:t xml:space="preserve"> </w:t>
      </w:r>
    </w:p>
    <w:p w:rsidR="004D641F" w:rsidRDefault="004D641F" w:rsidP="00A3451C">
      <w:pPr>
        <w:ind w:left="90" w:firstLine="450"/>
        <w:rPr>
          <w:rFonts w:ascii="Arial" w:hAnsi="Arial" w:cs="Arial"/>
          <w:sz w:val="20"/>
        </w:rPr>
      </w:pPr>
    </w:p>
    <w:p w:rsidR="00D64286" w:rsidRPr="009B44B6" w:rsidRDefault="00D64286" w:rsidP="009B44B6">
      <w:pPr>
        <w:pStyle w:val="ListParagraph"/>
        <w:numPr>
          <w:ilvl w:val="0"/>
          <w:numId w:val="27"/>
        </w:numPr>
        <w:tabs>
          <w:tab w:val="num" w:pos="720"/>
        </w:tabs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Approval of</w:t>
      </w:r>
      <w:r w:rsidR="000B384E" w:rsidRPr="009B44B6">
        <w:rPr>
          <w:rFonts w:ascii="Arial" w:hAnsi="Arial" w:cs="Arial"/>
          <w:sz w:val="20"/>
          <w:u w:val="single"/>
        </w:rPr>
        <w:t xml:space="preserve"> A</w:t>
      </w:r>
      <w:r w:rsidR="00A833ED" w:rsidRPr="009B44B6">
        <w:rPr>
          <w:rFonts w:ascii="Arial" w:hAnsi="Arial" w:cs="Arial"/>
          <w:sz w:val="20"/>
          <w:u w:val="single"/>
        </w:rPr>
        <w:t>genda &amp;</w:t>
      </w:r>
      <w:r w:rsidRPr="009B44B6">
        <w:rPr>
          <w:rFonts w:ascii="Arial" w:hAnsi="Arial" w:cs="Arial"/>
          <w:sz w:val="20"/>
          <w:u w:val="single"/>
        </w:rPr>
        <w:t xml:space="preserve"> </w:t>
      </w:r>
      <w:r w:rsidR="002F7BEF">
        <w:rPr>
          <w:rFonts w:ascii="Arial" w:hAnsi="Arial" w:cs="Arial"/>
          <w:sz w:val="20"/>
          <w:u w:val="single"/>
        </w:rPr>
        <w:t>February 15th</w:t>
      </w:r>
      <w:r w:rsidR="00E32DDA">
        <w:rPr>
          <w:rFonts w:ascii="Arial" w:hAnsi="Arial" w:cs="Arial"/>
          <w:sz w:val="20"/>
          <w:u w:val="single"/>
        </w:rPr>
        <w:t>, 2018</w:t>
      </w:r>
      <w:r w:rsidRPr="009B44B6">
        <w:rPr>
          <w:rFonts w:ascii="Arial" w:hAnsi="Arial" w:cs="Arial"/>
          <w:sz w:val="20"/>
          <w:u w:val="single"/>
        </w:rPr>
        <w:t xml:space="preserve"> minutes</w:t>
      </w:r>
    </w:p>
    <w:p w:rsidR="00E164A9" w:rsidRPr="00E164A9" w:rsidRDefault="00E164A9" w:rsidP="009B44B6">
      <w:pPr>
        <w:ind w:left="360"/>
        <w:rPr>
          <w:rFonts w:ascii="Arial" w:hAnsi="Arial" w:cs="Arial"/>
          <w:sz w:val="20"/>
        </w:rPr>
      </w:pPr>
    </w:p>
    <w:p w:rsidR="00D64286" w:rsidRDefault="00D64286" w:rsidP="009B44B6">
      <w:pPr>
        <w:ind w:left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Motion moved by</w:t>
      </w:r>
      <w:r w:rsidR="005823DE">
        <w:rPr>
          <w:rFonts w:ascii="Arial" w:hAnsi="Arial" w:cs="Arial"/>
          <w:b/>
          <w:sz w:val="20"/>
        </w:rPr>
        <w:t xml:space="preserve"> </w:t>
      </w:r>
      <w:r w:rsidR="002F7BEF">
        <w:rPr>
          <w:rFonts w:ascii="Arial" w:hAnsi="Arial" w:cs="Arial"/>
          <w:b/>
          <w:sz w:val="20"/>
        </w:rPr>
        <w:t>Laura Lebbon</w:t>
      </w:r>
      <w:r w:rsidR="00856BBF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to approve the </w:t>
      </w:r>
      <w:r w:rsidR="00632788">
        <w:rPr>
          <w:rFonts w:ascii="Arial" w:hAnsi="Arial" w:cs="Arial"/>
          <w:b/>
          <w:sz w:val="20"/>
        </w:rPr>
        <w:t>February 15</w:t>
      </w:r>
      <w:r w:rsidR="00E32DDA">
        <w:rPr>
          <w:rFonts w:ascii="Arial" w:hAnsi="Arial" w:cs="Arial"/>
          <w:b/>
          <w:sz w:val="20"/>
        </w:rPr>
        <w:t>th, 2018</w:t>
      </w:r>
      <w:r w:rsidR="00A833ED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minutes, seconded by</w:t>
      </w:r>
      <w:r w:rsidR="00856BBF">
        <w:rPr>
          <w:rFonts w:ascii="Arial" w:hAnsi="Arial" w:cs="Arial"/>
          <w:b/>
          <w:sz w:val="20"/>
        </w:rPr>
        <w:t xml:space="preserve"> </w:t>
      </w:r>
      <w:r w:rsidR="002F7BEF">
        <w:rPr>
          <w:rFonts w:ascii="Arial" w:hAnsi="Arial" w:cs="Arial"/>
          <w:b/>
          <w:sz w:val="20"/>
        </w:rPr>
        <w:t>Michelle Kershaw</w:t>
      </w:r>
      <w:r>
        <w:rPr>
          <w:rFonts w:ascii="Arial" w:hAnsi="Arial" w:cs="Arial"/>
          <w:b/>
          <w:sz w:val="20"/>
        </w:rPr>
        <w:t xml:space="preserve">. All in favour. Motion approved. </w:t>
      </w:r>
    </w:p>
    <w:p w:rsidR="00D64286" w:rsidRDefault="00D64286" w:rsidP="00CF0AF7">
      <w:pPr>
        <w:rPr>
          <w:rFonts w:ascii="Arial" w:hAnsi="Arial" w:cs="Arial"/>
          <w:b/>
          <w:sz w:val="20"/>
        </w:rPr>
      </w:pPr>
    </w:p>
    <w:p w:rsidR="00FE36E3" w:rsidRPr="009B44B6" w:rsidRDefault="00FE36E3" w:rsidP="00FE36E3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Administration Update</w:t>
      </w:r>
    </w:p>
    <w:p w:rsidR="00E47862" w:rsidRPr="00E32DDA" w:rsidRDefault="0012402A" w:rsidP="002017C8">
      <w:pPr>
        <w:pStyle w:val="ListParagraph"/>
        <w:numPr>
          <w:ilvl w:val="0"/>
          <w:numId w:val="33"/>
        </w:numPr>
        <w:rPr>
          <w:rFonts w:ascii="Arial" w:hAnsi="Arial" w:cs="Arial"/>
          <w:sz w:val="20"/>
        </w:rPr>
      </w:pPr>
      <w:r w:rsidRPr="00E32DDA">
        <w:rPr>
          <w:rFonts w:ascii="Arial" w:hAnsi="Arial" w:cs="Arial"/>
          <w:sz w:val="20"/>
        </w:rPr>
        <w:t xml:space="preserve">School Principal, </w:t>
      </w:r>
      <w:r w:rsidR="00E47862" w:rsidRPr="00E32DDA">
        <w:rPr>
          <w:rFonts w:ascii="Arial" w:hAnsi="Arial" w:cs="Arial"/>
          <w:sz w:val="20"/>
        </w:rPr>
        <w:t>Sue Bergen provided a few school updates:</w:t>
      </w:r>
    </w:p>
    <w:p w:rsidR="004C4700" w:rsidRPr="00D26736" w:rsidRDefault="006D394B" w:rsidP="00D26736">
      <w:pPr>
        <w:pStyle w:val="ListParagraph"/>
        <w:numPr>
          <w:ilvl w:val="1"/>
          <w:numId w:val="33"/>
        </w:numPr>
        <w:rPr>
          <w:rFonts w:ascii="Arial" w:hAnsi="Arial" w:cs="Arial"/>
          <w:sz w:val="20"/>
          <w:lang w:val="en-CA"/>
        </w:rPr>
      </w:pPr>
      <w:r>
        <w:rPr>
          <w:rFonts w:ascii="Arial" w:hAnsi="Arial" w:cs="Arial"/>
          <w:b/>
          <w:sz w:val="20"/>
        </w:rPr>
        <w:t>Wildcats Logo</w:t>
      </w:r>
      <w:r w:rsidR="00EA5620">
        <w:rPr>
          <w:rFonts w:ascii="Arial" w:hAnsi="Arial" w:cs="Arial"/>
          <w:sz w:val="20"/>
        </w:rPr>
        <w:t xml:space="preserve">: </w:t>
      </w:r>
      <w:r w:rsidR="00CB7EA3"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  <w:lang w:val="en-CA"/>
        </w:rPr>
        <w:t xml:space="preserve">SD23 has offered to update the DWE logo.  PAC members expressed </w:t>
      </w:r>
      <w:r w:rsidR="00632788">
        <w:rPr>
          <w:rFonts w:ascii="Arial" w:hAnsi="Arial" w:cs="Arial"/>
          <w:sz w:val="20"/>
          <w:lang w:val="en-CA"/>
        </w:rPr>
        <w:t xml:space="preserve">their preference </w:t>
      </w:r>
      <w:r>
        <w:rPr>
          <w:rFonts w:ascii="Arial" w:hAnsi="Arial" w:cs="Arial"/>
          <w:sz w:val="20"/>
          <w:lang w:val="en-CA"/>
        </w:rPr>
        <w:t xml:space="preserve">to see the </w:t>
      </w:r>
      <w:proofErr w:type="gramStart"/>
      <w:r>
        <w:rPr>
          <w:rFonts w:ascii="Arial" w:hAnsi="Arial" w:cs="Arial"/>
          <w:sz w:val="20"/>
          <w:lang w:val="en-CA"/>
        </w:rPr>
        <w:t>wildcats</w:t>
      </w:r>
      <w:proofErr w:type="gramEnd"/>
      <w:r>
        <w:rPr>
          <w:rFonts w:ascii="Arial" w:hAnsi="Arial" w:cs="Arial"/>
          <w:sz w:val="20"/>
          <w:lang w:val="en-CA"/>
        </w:rPr>
        <w:t xml:space="preserve"> mascot stay in place, however, an update to the logo would be helpful (in particular optimization of the logo for modern digital applications).</w:t>
      </w:r>
    </w:p>
    <w:p w:rsidR="00212F34" w:rsidRDefault="006D394B" w:rsidP="006D394B">
      <w:pPr>
        <w:pStyle w:val="ListParagraph"/>
        <w:numPr>
          <w:ilvl w:val="1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Office Renovation: </w:t>
      </w:r>
      <w:r w:rsidRPr="004C470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 renovation of the school administration office has been approved and will begin this July.  The purpose of the renovation is to increase </w:t>
      </w:r>
      <w:r w:rsidR="00632788">
        <w:rPr>
          <w:rFonts w:ascii="Arial" w:hAnsi="Arial" w:cs="Arial"/>
          <w:sz w:val="20"/>
        </w:rPr>
        <w:t>safety and</w:t>
      </w:r>
      <w:r>
        <w:rPr>
          <w:rFonts w:ascii="Arial" w:hAnsi="Arial" w:cs="Arial"/>
          <w:sz w:val="20"/>
        </w:rPr>
        <w:t xml:space="preserve"> line-of-sight to the street, entry vestibule, and </w:t>
      </w:r>
      <w:r w:rsidR="00212F34">
        <w:rPr>
          <w:rFonts w:ascii="Arial" w:hAnsi="Arial" w:cs="Arial"/>
          <w:sz w:val="20"/>
        </w:rPr>
        <w:t>the 3 main school corridors.</w:t>
      </w:r>
    </w:p>
    <w:p w:rsidR="006D394B" w:rsidRDefault="00212F34" w:rsidP="006D394B">
      <w:pPr>
        <w:pStyle w:val="ListParagraph"/>
        <w:numPr>
          <w:ilvl w:val="1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Enrolment: </w:t>
      </w:r>
      <w:r w:rsidR="00632788">
        <w:rPr>
          <w:rFonts w:ascii="Arial" w:hAnsi="Arial" w:cs="Arial"/>
          <w:sz w:val="20"/>
        </w:rPr>
        <w:t xml:space="preserve">Principal Bergen, shared </w:t>
      </w:r>
      <w:proofErr w:type="gramStart"/>
      <w:r>
        <w:rPr>
          <w:rFonts w:ascii="Arial" w:hAnsi="Arial" w:cs="Arial"/>
          <w:sz w:val="20"/>
        </w:rPr>
        <w:t>she</w:t>
      </w:r>
      <w:proofErr w:type="gramEnd"/>
      <w:r>
        <w:rPr>
          <w:rFonts w:ascii="Arial" w:hAnsi="Arial" w:cs="Arial"/>
          <w:sz w:val="20"/>
        </w:rPr>
        <w:t xml:space="preserve"> will be meeting with SD23 staff this week to discuss enrolment numbers for next year. </w:t>
      </w:r>
      <w:r w:rsidR="00632788">
        <w:rPr>
          <w:rFonts w:ascii="Arial" w:hAnsi="Arial" w:cs="Arial"/>
          <w:sz w:val="20"/>
        </w:rPr>
        <w:t xml:space="preserve"> Early indications are</w:t>
      </w:r>
      <w:r>
        <w:rPr>
          <w:rFonts w:ascii="Arial" w:hAnsi="Arial" w:cs="Arial"/>
          <w:sz w:val="20"/>
        </w:rPr>
        <w:t xml:space="preserve"> DWE will need an additional 2 classrooms to accommodate increased enrolment.  E</w:t>
      </w:r>
      <w:r w:rsidR="00632788">
        <w:rPr>
          <w:rFonts w:ascii="Arial" w:hAnsi="Arial" w:cs="Arial"/>
          <w:sz w:val="20"/>
        </w:rPr>
        <w:t>arly discussions with SD23 have suggested</w:t>
      </w:r>
      <w:r>
        <w:rPr>
          <w:rFonts w:ascii="Arial" w:hAnsi="Arial" w:cs="Arial"/>
          <w:sz w:val="20"/>
        </w:rPr>
        <w:t xml:space="preserve"> there are no extra portables available and the music room may need to be converted into classrooms.  There was </w:t>
      </w:r>
      <w:r w:rsidR="00632788">
        <w:rPr>
          <w:rFonts w:ascii="Arial" w:hAnsi="Arial" w:cs="Arial"/>
          <w:sz w:val="20"/>
        </w:rPr>
        <w:t xml:space="preserve">PAC </w:t>
      </w:r>
      <w:r>
        <w:rPr>
          <w:rFonts w:ascii="Arial" w:hAnsi="Arial" w:cs="Arial"/>
          <w:sz w:val="20"/>
        </w:rPr>
        <w:t xml:space="preserve">discussion in support and against the potential conversion of the </w:t>
      </w:r>
      <w:r w:rsidR="00632788">
        <w:rPr>
          <w:rFonts w:ascii="Arial" w:hAnsi="Arial" w:cs="Arial"/>
          <w:sz w:val="20"/>
        </w:rPr>
        <w:t xml:space="preserve">music room.  It was agreed, </w:t>
      </w:r>
      <w:r>
        <w:rPr>
          <w:rFonts w:ascii="Arial" w:hAnsi="Arial" w:cs="Arial"/>
          <w:sz w:val="20"/>
        </w:rPr>
        <w:t>before proceeding with further discussion</w:t>
      </w:r>
      <w:r w:rsidR="00632788">
        <w:rPr>
          <w:rFonts w:ascii="Arial" w:hAnsi="Arial" w:cs="Arial"/>
          <w:sz w:val="20"/>
        </w:rPr>
        <w:t>,</w:t>
      </w:r>
      <w:r>
        <w:rPr>
          <w:rFonts w:ascii="Arial" w:hAnsi="Arial" w:cs="Arial"/>
          <w:sz w:val="20"/>
        </w:rPr>
        <w:t xml:space="preserve"> Principal Bergen would report back to the PAC President </w:t>
      </w:r>
      <w:r w:rsidR="00632788">
        <w:rPr>
          <w:rFonts w:ascii="Arial" w:hAnsi="Arial" w:cs="Arial"/>
          <w:sz w:val="20"/>
        </w:rPr>
        <w:t>when more is known about enrolment projections for next year</w:t>
      </w:r>
      <w:r>
        <w:rPr>
          <w:rFonts w:ascii="Arial" w:hAnsi="Arial" w:cs="Arial"/>
          <w:sz w:val="20"/>
        </w:rPr>
        <w:t>.</w:t>
      </w:r>
    </w:p>
    <w:p w:rsidR="00212F34" w:rsidRDefault="00212F34" w:rsidP="00212F34">
      <w:pPr>
        <w:pStyle w:val="ListParagraph"/>
        <w:ind w:left="1440"/>
        <w:rPr>
          <w:rFonts w:ascii="Arial" w:hAnsi="Arial" w:cs="Arial"/>
          <w:sz w:val="20"/>
        </w:rPr>
      </w:pPr>
    </w:p>
    <w:p w:rsidR="00212F34" w:rsidRDefault="00212F34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Financial Update:</w:t>
      </w:r>
    </w:p>
    <w:p w:rsidR="00212F34" w:rsidRPr="00A833ED" w:rsidRDefault="00212F34" w:rsidP="00212F3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Co-Treasurer’s Julie Haines and Renee Woolley provided the following updates:</w:t>
      </w:r>
    </w:p>
    <w:p w:rsidR="00212F34" w:rsidRPr="00A85412" w:rsidRDefault="00B54A27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All </w:t>
      </w:r>
      <w:r w:rsidR="00212F34" w:rsidRPr="00212F34">
        <w:rPr>
          <w:rFonts w:ascii="Arial" w:hAnsi="Arial" w:cs="Arial"/>
          <w:sz w:val="20"/>
        </w:rPr>
        <w:t xml:space="preserve">expenses have </w:t>
      </w:r>
      <w:r w:rsidR="00A85412">
        <w:rPr>
          <w:rFonts w:ascii="Arial" w:hAnsi="Arial" w:cs="Arial"/>
          <w:sz w:val="20"/>
        </w:rPr>
        <w:t>been paid out with only approximately $12,000 outstanding</w:t>
      </w:r>
      <w:r w:rsidR="00212F34" w:rsidRPr="00212F34">
        <w:rPr>
          <w:rFonts w:ascii="Arial" w:hAnsi="Arial" w:cs="Arial"/>
          <w:sz w:val="20"/>
        </w:rPr>
        <w:t xml:space="preserve"> to be paid (this </w:t>
      </w:r>
      <w:r w:rsidR="00A85412">
        <w:rPr>
          <w:rFonts w:ascii="Arial" w:hAnsi="Arial" w:cs="Arial"/>
          <w:sz w:val="20"/>
        </w:rPr>
        <w:t>includes</w:t>
      </w:r>
      <w:r w:rsidR="00212F34" w:rsidRPr="00212F34">
        <w:rPr>
          <w:rFonts w:ascii="Arial" w:hAnsi="Arial" w:cs="Arial"/>
          <w:sz w:val="20"/>
        </w:rPr>
        <w:t xml:space="preserve"> hot</w:t>
      </w:r>
      <w:r w:rsidR="00A85412">
        <w:rPr>
          <w:rFonts w:ascii="Arial" w:hAnsi="Arial" w:cs="Arial"/>
          <w:sz w:val="20"/>
        </w:rPr>
        <w:t xml:space="preserve"> </w:t>
      </w:r>
      <w:r w:rsidR="00212F34" w:rsidRPr="00212F34">
        <w:rPr>
          <w:rFonts w:ascii="Arial" w:hAnsi="Arial" w:cs="Arial"/>
          <w:sz w:val="20"/>
        </w:rPr>
        <w:t xml:space="preserve">lunch commitments).  </w:t>
      </w:r>
    </w:p>
    <w:p w:rsidR="00212F34" w:rsidRPr="00A85412" w:rsidRDefault="00212F34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212F34">
        <w:rPr>
          <w:rFonts w:ascii="Arial" w:hAnsi="Arial" w:cs="Arial"/>
          <w:sz w:val="20"/>
        </w:rPr>
        <w:t>Family fun night is expected to produce a small surplus which has not been budgeted.</w:t>
      </w:r>
    </w:p>
    <w:p w:rsidR="00212F34" w:rsidRPr="00A85412" w:rsidRDefault="00212F34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212F34">
        <w:rPr>
          <w:rFonts w:ascii="Arial" w:hAnsi="Arial" w:cs="Arial"/>
          <w:sz w:val="20"/>
        </w:rPr>
        <w:t xml:space="preserve">Overall, the </w:t>
      </w:r>
      <w:r w:rsidR="00A85412">
        <w:rPr>
          <w:rFonts w:ascii="Arial" w:hAnsi="Arial" w:cs="Arial"/>
          <w:sz w:val="20"/>
        </w:rPr>
        <w:t xml:space="preserve">PAC </w:t>
      </w:r>
      <w:r w:rsidRPr="00212F34">
        <w:rPr>
          <w:rFonts w:ascii="Arial" w:hAnsi="Arial" w:cs="Arial"/>
          <w:sz w:val="20"/>
        </w:rPr>
        <w:t>budget is on plan.</w:t>
      </w:r>
    </w:p>
    <w:p w:rsidR="00212F34" w:rsidRDefault="00212F34" w:rsidP="00212F34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212F34">
        <w:rPr>
          <w:rFonts w:ascii="Arial" w:hAnsi="Arial" w:cs="Arial"/>
          <w:sz w:val="20"/>
        </w:rPr>
        <w:t>Gaming funds</w:t>
      </w:r>
      <w:r w:rsidR="00B54A27">
        <w:rPr>
          <w:rFonts w:ascii="Arial" w:hAnsi="Arial" w:cs="Arial"/>
          <w:sz w:val="20"/>
        </w:rPr>
        <w:t xml:space="preserve"> </w:t>
      </w:r>
      <w:r w:rsidR="00A85412">
        <w:rPr>
          <w:rFonts w:ascii="Arial" w:hAnsi="Arial" w:cs="Arial"/>
          <w:sz w:val="20"/>
        </w:rPr>
        <w:t xml:space="preserve">must be spent within 2 years.  </w:t>
      </w:r>
      <w:r w:rsidR="00B54A27">
        <w:rPr>
          <w:rFonts w:ascii="Arial" w:hAnsi="Arial" w:cs="Arial"/>
          <w:sz w:val="20"/>
        </w:rPr>
        <w:t>Approximately $7,300 in</w:t>
      </w:r>
      <w:r w:rsidR="00A85412">
        <w:rPr>
          <w:rFonts w:ascii="Arial" w:hAnsi="Arial" w:cs="Arial"/>
          <w:sz w:val="20"/>
        </w:rPr>
        <w:t xml:space="preserve"> gaming funds </w:t>
      </w:r>
      <w:r w:rsidR="00B54A27">
        <w:rPr>
          <w:rFonts w:ascii="Arial" w:hAnsi="Arial" w:cs="Arial"/>
          <w:sz w:val="20"/>
        </w:rPr>
        <w:t xml:space="preserve">remain </w:t>
      </w:r>
      <w:r w:rsidR="00A85412">
        <w:rPr>
          <w:rFonts w:ascii="Arial" w:hAnsi="Arial" w:cs="Arial"/>
          <w:sz w:val="20"/>
        </w:rPr>
        <w:t xml:space="preserve">which have been earmarked for </w:t>
      </w:r>
      <w:r w:rsidRPr="00212F34">
        <w:rPr>
          <w:rFonts w:ascii="Arial" w:hAnsi="Arial" w:cs="Arial"/>
          <w:sz w:val="20"/>
        </w:rPr>
        <w:t>the gaga pit</w:t>
      </w:r>
      <w:r w:rsidR="00A85412">
        <w:rPr>
          <w:rFonts w:ascii="Arial" w:hAnsi="Arial" w:cs="Arial"/>
          <w:sz w:val="20"/>
        </w:rPr>
        <w:t xml:space="preserve">.  Principal Bergen will contact SD23 staff again to determine the status of this project.  If </w:t>
      </w:r>
      <w:r w:rsidRPr="00212F34">
        <w:rPr>
          <w:rFonts w:ascii="Arial" w:hAnsi="Arial" w:cs="Arial"/>
          <w:sz w:val="20"/>
        </w:rPr>
        <w:t>there’s no action</w:t>
      </w:r>
      <w:r w:rsidR="00A85412">
        <w:rPr>
          <w:rFonts w:ascii="Arial" w:hAnsi="Arial" w:cs="Arial"/>
          <w:sz w:val="20"/>
        </w:rPr>
        <w:t xml:space="preserve"> on the gaga pit, the PAC</w:t>
      </w:r>
      <w:r w:rsidRPr="00212F34">
        <w:rPr>
          <w:rFonts w:ascii="Arial" w:hAnsi="Arial" w:cs="Arial"/>
          <w:sz w:val="20"/>
        </w:rPr>
        <w:t xml:space="preserve"> may have to reallocate </w:t>
      </w:r>
      <w:r w:rsidR="00A85412">
        <w:rPr>
          <w:rFonts w:ascii="Arial" w:hAnsi="Arial" w:cs="Arial"/>
          <w:sz w:val="20"/>
        </w:rPr>
        <w:t xml:space="preserve">the </w:t>
      </w:r>
      <w:r w:rsidRPr="00212F34">
        <w:rPr>
          <w:rFonts w:ascii="Arial" w:hAnsi="Arial" w:cs="Arial"/>
          <w:sz w:val="20"/>
        </w:rPr>
        <w:t>funds to another project.</w:t>
      </w:r>
    </w:p>
    <w:p w:rsidR="00212F34" w:rsidRDefault="00212F34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B54A27" w:rsidRDefault="00B54A27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B54A27" w:rsidRDefault="00B54A27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B54A27" w:rsidRDefault="00B54A27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B54A27" w:rsidRDefault="00B54A27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B54A27" w:rsidRDefault="00B54A27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137E5B" w:rsidRPr="009B44B6" w:rsidRDefault="00997D13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 w:rsidRPr="009B44B6">
        <w:rPr>
          <w:rFonts w:ascii="Arial" w:hAnsi="Arial" w:cs="Arial"/>
          <w:sz w:val="20"/>
          <w:u w:val="single"/>
        </w:rPr>
        <w:lastRenderedPageBreak/>
        <w:t>New Business</w:t>
      </w:r>
      <w:r w:rsidR="00305781" w:rsidRPr="009B44B6">
        <w:rPr>
          <w:rFonts w:ascii="Arial" w:hAnsi="Arial" w:cs="Arial"/>
          <w:sz w:val="20"/>
          <w:u w:val="single"/>
        </w:rPr>
        <w:t>:</w:t>
      </w:r>
    </w:p>
    <w:p w:rsidR="00A833ED" w:rsidRPr="00A833ED" w:rsidRDefault="00A833ED" w:rsidP="00A833E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Fundraising and Events:</w:t>
      </w:r>
    </w:p>
    <w:p w:rsid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Hot Lunch:</w:t>
      </w:r>
    </w:p>
    <w:p w:rsidR="00A85412" w:rsidRPr="00212F34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One or more hot lunch coordinators will be needed for next year.  Simon will create a volunteer posting and distribute it.</w:t>
      </w:r>
    </w:p>
    <w:p w:rsid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PAC Room C</w:t>
      </w:r>
      <w:r w:rsidRPr="00A85412">
        <w:rPr>
          <w:rFonts w:ascii="Arial" w:hAnsi="Arial" w:cs="Arial"/>
          <w:sz w:val="20"/>
        </w:rPr>
        <w:t xml:space="preserve">leanup </w:t>
      </w:r>
    </w:p>
    <w:p w:rsidR="00A85412" w:rsidRPr="00A85412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date has changed</w:t>
      </w:r>
      <w:r w:rsidRPr="00A8541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to May 8th.  If you can volunteer, please s</w:t>
      </w:r>
      <w:r w:rsidRPr="00A85412">
        <w:rPr>
          <w:rFonts w:ascii="Arial" w:hAnsi="Arial" w:cs="Arial"/>
          <w:sz w:val="20"/>
        </w:rPr>
        <w:t>how up at 8:30am.</w:t>
      </w:r>
      <w:r>
        <w:rPr>
          <w:rFonts w:ascii="Arial" w:hAnsi="Arial" w:cs="Arial"/>
          <w:sz w:val="20"/>
        </w:rPr>
        <w:t xml:space="preserve">  C</w:t>
      </w:r>
      <w:r w:rsidRPr="00A85412">
        <w:rPr>
          <w:rFonts w:ascii="Arial" w:hAnsi="Arial" w:cs="Arial"/>
          <w:sz w:val="20"/>
        </w:rPr>
        <w:t>ontact Stephanie Harland or DWEvolunteer@hotlunches.net</w:t>
      </w:r>
    </w:p>
    <w:p w:rsidR="00A85412" w:rsidRP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 xml:space="preserve">DWE Book Swap, May 30th </w:t>
      </w:r>
    </w:p>
    <w:p w:rsidR="00A85412" w:rsidRPr="00A85412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>May</w:t>
      </w:r>
      <w:r>
        <w:rPr>
          <w:rFonts w:ascii="Arial" w:hAnsi="Arial" w:cs="Arial"/>
          <w:sz w:val="20"/>
        </w:rPr>
        <w:t xml:space="preserve"> 28/29 will be book drop</w:t>
      </w:r>
      <w:r w:rsidR="00B54A27">
        <w:rPr>
          <w:rFonts w:ascii="Arial" w:hAnsi="Arial" w:cs="Arial"/>
          <w:sz w:val="20"/>
        </w:rPr>
        <w:t xml:space="preserve"> off days </w:t>
      </w:r>
      <w:r>
        <w:rPr>
          <w:rFonts w:ascii="Arial" w:hAnsi="Arial" w:cs="Arial"/>
          <w:sz w:val="20"/>
        </w:rPr>
        <w:t>when students can</w:t>
      </w:r>
      <w:r w:rsidRPr="00A85412">
        <w:rPr>
          <w:rFonts w:ascii="Arial" w:hAnsi="Arial" w:cs="Arial"/>
          <w:sz w:val="20"/>
        </w:rPr>
        <w:t xml:space="preserve"> receive </w:t>
      </w:r>
      <w:r>
        <w:rPr>
          <w:rFonts w:ascii="Arial" w:hAnsi="Arial" w:cs="Arial"/>
          <w:sz w:val="20"/>
        </w:rPr>
        <w:t xml:space="preserve">“book </w:t>
      </w:r>
      <w:r w:rsidRPr="00A85412">
        <w:rPr>
          <w:rFonts w:ascii="Arial" w:hAnsi="Arial" w:cs="Arial"/>
          <w:sz w:val="20"/>
        </w:rPr>
        <w:t>bucks</w:t>
      </w:r>
      <w:r>
        <w:rPr>
          <w:rFonts w:ascii="Arial" w:hAnsi="Arial" w:cs="Arial"/>
          <w:sz w:val="20"/>
        </w:rPr>
        <w:t>” for their donated book</w:t>
      </w:r>
      <w:r w:rsidR="00B54A27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which in turn can be used to purchase new books</w:t>
      </w:r>
      <w:r w:rsidRPr="00A85412">
        <w:rPr>
          <w:rFonts w:ascii="Arial" w:hAnsi="Arial" w:cs="Arial"/>
          <w:sz w:val="20"/>
        </w:rPr>
        <w:t xml:space="preserve">.  </w:t>
      </w:r>
      <w:r>
        <w:rPr>
          <w:rFonts w:ascii="Arial" w:hAnsi="Arial" w:cs="Arial"/>
          <w:sz w:val="20"/>
        </w:rPr>
        <w:t>New book selection and pick up will be on the 30th.  2 volunteers are</w:t>
      </w:r>
      <w:r w:rsidRPr="00A85412">
        <w:rPr>
          <w:rFonts w:ascii="Arial" w:hAnsi="Arial" w:cs="Arial"/>
          <w:sz w:val="20"/>
        </w:rPr>
        <w:t xml:space="preserve"> need</w:t>
      </w:r>
      <w:r>
        <w:rPr>
          <w:rFonts w:ascii="Arial" w:hAnsi="Arial" w:cs="Arial"/>
          <w:sz w:val="20"/>
        </w:rPr>
        <w:t>ed on the 28th and 29th.  5 volunteers are</w:t>
      </w:r>
      <w:r w:rsidRPr="00A85412">
        <w:rPr>
          <w:rFonts w:ascii="Arial" w:hAnsi="Arial" w:cs="Arial"/>
          <w:sz w:val="20"/>
        </w:rPr>
        <w:t xml:space="preserve"> needed on the 30th.  No magazines please.</w:t>
      </w:r>
      <w:r>
        <w:rPr>
          <w:rFonts w:ascii="Arial" w:hAnsi="Arial" w:cs="Arial"/>
          <w:sz w:val="20"/>
        </w:rPr>
        <w:t xml:space="preserve">  C</w:t>
      </w:r>
      <w:r w:rsidRPr="00A85412">
        <w:rPr>
          <w:rFonts w:ascii="Arial" w:hAnsi="Arial" w:cs="Arial"/>
          <w:sz w:val="20"/>
        </w:rPr>
        <w:t>ontact Stephanie Harland or DWEvolunteer@hotlunches.net</w:t>
      </w:r>
    </w:p>
    <w:p w:rsidR="00A85412" w:rsidRP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>Family Fun Night, Friday June 8th  (Julie Haines)</w:t>
      </w:r>
    </w:p>
    <w:p w:rsidR="00A85412" w:rsidRPr="00A85412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 xml:space="preserve">Any ideas for </w:t>
      </w:r>
      <w:r>
        <w:rPr>
          <w:rFonts w:ascii="Arial" w:hAnsi="Arial" w:cs="Arial"/>
          <w:sz w:val="20"/>
        </w:rPr>
        <w:t xml:space="preserve">FFN </w:t>
      </w:r>
      <w:r w:rsidRPr="00A85412">
        <w:rPr>
          <w:rFonts w:ascii="Arial" w:hAnsi="Arial" w:cs="Arial"/>
          <w:sz w:val="20"/>
        </w:rPr>
        <w:t>themes should be sent to Julie Haines.</w:t>
      </w:r>
    </w:p>
    <w:p w:rsidR="00B54A27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SunRype</w:t>
      </w:r>
      <w:r w:rsidRPr="00A85412">
        <w:rPr>
          <w:rFonts w:ascii="Arial" w:hAnsi="Arial" w:cs="Arial"/>
          <w:sz w:val="20"/>
        </w:rPr>
        <w:t xml:space="preserve"> will donate juice boxes.  </w:t>
      </w:r>
    </w:p>
    <w:p w:rsidR="00A85412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 xml:space="preserve">We will offer a meal pack </w:t>
      </w:r>
      <w:r w:rsidR="00B54A27">
        <w:rPr>
          <w:rFonts w:ascii="Arial" w:hAnsi="Arial" w:cs="Arial"/>
          <w:sz w:val="20"/>
        </w:rPr>
        <w:t xml:space="preserve">(e.g. burger, drink, and chips) </w:t>
      </w:r>
      <w:r w:rsidRPr="00A85412">
        <w:rPr>
          <w:rFonts w:ascii="Arial" w:hAnsi="Arial" w:cs="Arial"/>
          <w:sz w:val="20"/>
        </w:rPr>
        <w:t xml:space="preserve">to expedite the food distribution process.  </w:t>
      </w:r>
    </w:p>
    <w:p w:rsidR="004C4700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 xml:space="preserve">Family Fun Night planning meeting will take place April 30, at 8:30am in the </w:t>
      </w:r>
      <w:r w:rsidR="00B54A27">
        <w:rPr>
          <w:rFonts w:ascii="Arial" w:hAnsi="Arial" w:cs="Arial"/>
          <w:sz w:val="20"/>
        </w:rPr>
        <w:t>teacher lounge at DWE.</w:t>
      </w:r>
    </w:p>
    <w:p w:rsidR="00D26736" w:rsidRPr="004C4700" w:rsidRDefault="00D26736" w:rsidP="00D26736">
      <w:pPr>
        <w:pStyle w:val="ListParagraph"/>
        <w:ind w:left="2160"/>
        <w:rPr>
          <w:rFonts w:ascii="Arial" w:hAnsi="Arial" w:cs="Arial"/>
          <w:sz w:val="20"/>
        </w:rPr>
      </w:pPr>
    </w:p>
    <w:p w:rsidR="00D26736" w:rsidRPr="00A833ED" w:rsidRDefault="00D26736" w:rsidP="00D26736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Nicole Bogdonovic provided a COPAC update:</w:t>
      </w:r>
    </w:p>
    <w:p w:rsidR="00D26736" w:rsidRDefault="00D26736" w:rsidP="00D26736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B54A27">
        <w:rPr>
          <w:rFonts w:ascii="Arial" w:hAnsi="Arial" w:cs="Arial"/>
          <w:sz w:val="20"/>
        </w:rPr>
        <w:t>School District Rebrand:</w:t>
      </w:r>
      <w:r w:rsidRPr="00D26736">
        <w:rPr>
          <w:rFonts w:ascii="Arial" w:hAnsi="Arial" w:cs="Arial"/>
          <w:b/>
          <w:sz w:val="20"/>
        </w:rPr>
        <w:t xml:space="preserve"> </w:t>
      </w:r>
      <w:r w:rsidRPr="00D26736">
        <w:rPr>
          <w:rFonts w:ascii="Arial" w:hAnsi="Arial" w:cs="Arial"/>
          <w:sz w:val="20"/>
        </w:rPr>
        <w:t xml:space="preserve"> SD23 will be repositioning itself as the </w:t>
      </w:r>
      <w:r w:rsidR="00B54A27">
        <w:rPr>
          <w:rFonts w:ascii="Arial" w:hAnsi="Arial" w:cs="Arial"/>
          <w:sz w:val="20"/>
        </w:rPr>
        <w:t>“</w:t>
      </w:r>
      <w:r w:rsidRPr="00D26736">
        <w:rPr>
          <w:rFonts w:ascii="Arial" w:hAnsi="Arial" w:cs="Arial"/>
          <w:sz w:val="20"/>
        </w:rPr>
        <w:t>Central Okanagan Public Schools.</w:t>
      </w:r>
      <w:r w:rsidR="00B54A27">
        <w:rPr>
          <w:rFonts w:ascii="Arial" w:hAnsi="Arial" w:cs="Arial"/>
          <w:sz w:val="20"/>
        </w:rPr>
        <w:t>”</w:t>
      </w:r>
    </w:p>
    <w:p w:rsidR="00D26736" w:rsidRDefault="00D26736" w:rsidP="00D26736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D26736">
        <w:rPr>
          <w:rFonts w:ascii="Arial" w:hAnsi="Arial" w:cs="Arial"/>
          <w:sz w:val="20"/>
        </w:rPr>
        <w:t>The Public Education Committee is looking for an elementary school rep.  Email Nicole if you’re interested</w:t>
      </w:r>
      <w:r>
        <w:rPr>
          <w:rFonts w:ascii="Arial" w:hAnsi="Arial" w:cs="Arial"/>
          <w:sz w:val="20"/>
        </w:rPr>
        <w:t>.</w:t>
      </w:r>
    </w:p>
    <w:p w:rsidR="00D26736" w:rsidRDefault="00D26736" w:rsidP="00D26736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D26736">
        <w:rPr>
          <w:rFonts w:ascii="Arial" w:hAnsi="Arial" w:cs="Arial"/>
          <w:sz w:val="20"/>
        </w:rPr>
        <w:t>Sexual Orientation Gender Identity curriculum will be introduced into s</w:t>
      </w:r>
      <w:r>
        <w:rPr>
          <w:rFonts w:ascii="Arial" w:hAnsi="Arial" w:cs="Arial"/>
          <w:sz w:val="20"/>
        </w:rPr>
        <w:t xml:space="preserve">chools.  More information can be found here:  </w:t>
      </w:r>
      <w:hyperlink r:id="rId6" w:history="1">
        <w:r w:rsidRPr="00F14DCB">
          <w:rPr>
            <w:rStyle w:val="Hyperlink"/>
            <w:rFonts w:ascii="Arial" w:hAnsi="Arial" w:cs="Arial"/>
            <w:sz w:val="20"/>
          </w:rPr>
          <w:t>https://news.gov.bc.ca/factsheets/sexual-orientation-and-gender-identity-sogi-in-schools</w:t>
        </w:r>
      </w:hyperlink>
    </w:p>
    <w:p w:rsidR="00D26736" w:rsidRPr="00D26736" w:rsidRDefault="00D26736" w:rsidP="00D26736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FREE internet safety seminar will take place</w:t>
      </w:r>
      <w:r w:rsidRPr="00D26736">
        <w:rPr>
          <w:rFonts w:ascii="Arial" w:hAnsi="Arial" w:cs="Arial"/>
          <w:sz w:val="20"/>
        </w:rPr>
        <w:t xml:space="preserve"> on Wednesday April 25th 6:30-8pm.  </w:t>
      </w:r>
      <w:r>
        <w:rPr>
          <w:rFonts w:ascii="Arial" w:hAnsi="Arial" w:cs="Arial"/>
          <w:sz w:val="20"/>
        </w:rPr>
        <w:t xml:space="preserve">Registration is </w:t>
      </w:r>
      <w:r w:rsidRPr="00D26736">
        <w:rPr>
          <w:rFonts w:ascii="Arial" w:hAnsi="Arial" w:cs="Arial"/>
          <w:sz w:val="20"/>
        </w:rPr>
        <w:t>require</w:t>
      </w:r>
      <w:r>
        <w:rPr>
          <w:rFonts w:ascii="Arial" w:hAnsi="Arial" w:cs="Arial"/>
          <w:sz w:val="20"/>
        </w:rPr>
        <w:t>d and space fills up fast.  DWE will send further information to parents via email.</w:t>
      </w:r>
    </w:p>
    <w:p w:rsidR="00D26736" w:rsidRDefault="00D26736" w:rsidP="00D26736">
      <w:pPr>
        <w:rPr>
          <w:rFonts w:ascii="Arial" w:hAnsi="Arial" w:cs="Arial"/>
          <w:sz w:val="20"/>
        </w:rPr>
      </w:pPr>
    </w:p>
    <w:p w:rsidR="00D26736" w:rsidRPr="00A833ED" w:rsidRDefault="00D26736" w:rsidP="00D26736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Family Photos:</w:t>
      </w:r>
    </w:p>
    <w:p w:rsidR="00D26736" w:rsidRPr="00D26736" w:rsidRDefault="00D26736" w:rsidP="00D26736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Registration for the Basil Cooper Family Photo eve</w:t>
      </w:r>
      <w:r w:rsidR="00995D47">
        <w:rPr>
          <w:rFonts w:ascii="Arial" w:hAnsi="Arial" w:cs="Arial"/>
          <w:sz w:val="20"/>
        </w:rPr>
        <w:t xml:space="preserve">nt is open and fills up fast.  100% </w:t>
      </w:r>
      <w:bookmarkStart w:id="0" w:name="_GoBack"/>
      <w:bookmarkEnd w:id="0"/>
      <w:r>
        <w:rPr>
          <w:rFonts w:ascii="Arial" w:hAnsi="Arial" w:cs="Arial"/>
          <w:sz w:val="20"/>
        </w:rPr>
        <w:t>of the sitting fee will support PAC funded projects at DWE.</w:t>
      </w:r>
    </w:p>
    <w:p w:rsidR="00565962" w:rsidRPr="00CB3043" w:rsidRDefault="00565962" w:rsidP="00BF1679">
      <w:pPr>
        <w:rPr>
          <w:rFonts w:ascii="Arial" w:hAnsi="Arial" w:cs="Arial"/>
          <w:sz w:val="20"/>
        </w:rPr>
      </w:pPr>
    </w:p>
    <w:p w:rsidR="00D559F6" w:rsidRDefault="00D559F6" w:rsidP="00D559F6">
      <w:pPr>
        <w:ind w:left="360"/>
        <w:rPr>
          <w:rFonts w:ascii="Arial" w:hAnsi="Arial" w:cs="Arial"/>
          <w:sz w:val="20"/>
        </w:rPr>
      </w:pPr>
    </w:p>
    <w:p w:rsidR="00344CA8" w:rsidRDefault="00344CA8" w:rsidP="00344CA8">
      <w:pPr>
        <w:rPr>
          <w:rFonts w:ascii="Arial" w:hAnsi="Arial" w:cs="Arial"/>
          <w:sz w:val="20"/>
        </w:rPr>
      </w:pPr>
    </w:p>
    <w:p w:rsidR="00D00A92" w:rsidRDefault="00B23DAB" w:rsidP="00696FCA">
      <w:pPr>
        <w:tabs>
          <w:tab w:val="num" w:pos="360"/>
        </w:tabs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Meeting adjourned at </w:t>
      </w:r>
      <w:r w:rsidR="00AE2BE3">
        <w:rPr>
          <w:rFonts w:ascii="Arial" w:hAnsi="Arial" w:cs="Arial"/>
          <w:sz w:val="20"/>
        </w:rPr>
        <w:t>8</w:t>
      </w:r>
      <w:r w:rsidR="00782C8D">
        <w:rPr>
          <w:rFonts w:ascii="Arial" w:hAnsi="Arial" w:cs="Arial"/>
          <w:sz w:val="20"/>
        </w:rPr>
        <w:t xml:space="preserve">:00 </w:t>
      </w:r>
      <w:r w:rsidR="00D00A92">
        <w:rPr>
          <w:rFonts w:ascii="Arial" w:hAnsi="Arial" w:cs="Arial"/>
          <w:sz w:val="20"/>
        </w:rPr>
        <w:t>pm.</w:t>
      </w:r>
    </w:p>
    <w:p w:rsidR="001124EE" w:rsidRPr="00F8116B" w:rsidRDefault="00093BE4" w:rsidP="000713A1">
      <w:pPr>
        <w:rPr>
          <w:rFonts w:ascii="Arial" w:hAnsi="Arial" w:cs="Arial"/>
          <w:b/>
          <w:sz w:val="20"/>
        </w:rPr>
      </w:pPr>
      <w:r w:rsidRPr="00F8116B">
        <w:rPr>
          <w:rFonts w:ascii="Arial" w:hAnsi="Arial" w:cs="Arial"/>
          <w:b/>
          <w:sz w:val="20"/>
        </w:rPr>
        <w:t>Next meeting</w:t>
      </w:r>
      <w:r w:rsidR="00FB042D">
        <w:rPr>
          <w:rFonts w:ascii="Arial" w:hAnsi="Arial" w:cs="Arial"/>
          <w:b/>
          <w:sz w:val="20"/>
        </w:rPr>
        <w:t xml:space="preserve"> </w:t>
      </w:r>
      <w:r w:rsidR="00BF1679">
        <w:rPr>
          <w:rFonts w:ascii="Arial" w:hAnsi="Arial" w:cs="Arial"/>
          <w:b/>
          <w:sz w:val="20"/>
        </w:rPr>
        <w:t>May 8</w:t>
      </w:r>
      <w:r w:rsidR="00782C8D">
        <w:rPr>
          <w:rFonts w:ascii="Arial" w:hAnsi="Arial" w:cs="Arial"/>
          <w:b/>
          <w:sz w:val="20"/>
        </w:rPr>
        <w:t>th</w:t>
      </w:r>
      <w:r w:rsidR="0009368B">
        <w:rPr>
          <w:rFonts w:ascii="Arial" w:hAnsi="Arial" w:cs="Arial"/>
          <w:b/>
          <w:sz w:val="20"/>
        </w:rPr>
        <w:t xml:space="preserve">, </w:t>
      </w:r>
      <w:r w:rsidR="00BF1679">
        <w:rPr>
          <w:rFonts w:ascii="Arial" w:hAnsi="Arial" w:cs="Arial"/>
          <w:b/>
          <w:sz w:val="20"/>
        </w:rPr>
        <w:t>2018 at 6:0</w:t>
      </w:r>
      <w:r w:rsidR="00F8116B">
        <w:rPr>
          <w:rFonts w:ascii="Arial" w:hAnsi="Arial" w:cs="Arial"/>
          <w:b/>
          <w:sz w:val="20"/>
        </w:rPr>
        <w:t>0</w:t>
      </w:r>
      <w:r w:rsidR="00D309D5" w:rsidRPr="00F8116B">
        <w:rPr>
          <w:rFonts w:ascii="Arial" w:hAnsi="Arial" w:cs="Arial"/>
          <w:b/>
          <w:sz w:val="20"/>
        </w:rPr>
        <w:t>pm</w:t>
      </w:r>
      <w:r w:rsidR="00EB548F" w:rsidRPr="00F8116B">
        <w:rPr>
          <w:rFonts w:ascii="Arial" w:hAnsi="Arial" w:cs="Arial"/>
          <w:b/>
          <w:sz w:val="20"/>
        </w:rPr>
        <w:t xml:space="preserve">  </w:t>
      </w:r>
      <w:r w:rsidR="00EB548F" w:rsidRPr="00F8116B">
        <w:rPr>
          <w:rFonts w:ascii="Arial" w:hAnsi="Arial" w:cs="Arial"/>
          <w:b/>
          <w:sz w:val="20"/>
        </w:rPr>
        <w:tab/>
      </w:r>
      <w:r w:rsidR="00E21710" w:rsidRPr="00F8116B">
        <w:rPr>
          <w:rFonts w:ascii="Arial" w:hAnsi="Arial" w:cs="Arial"/>
          <w:b/>
          <w:sz w:val="20"/>
        </w:rPr>
        <w:tab/>
      </w:r>
    </w:p>
    <w:p w:rsidR="00D00A92" w:rsidRDefault="00D309D5" w:rsidP="001124E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Simon Adams</w:t>
      </w:r>
      <w:r w:rsidR="00E21710">
        <w:rPr>
          <w:rFonts w:ascii="Arial" w:hAnsi="Arial" w:cs="Arial"/>
          <w:sz w:val="20"/>
        </w:rPr>
        <w:t>, Secretary</w:t>
      </w: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782C8D">
      <w:pPr>
        <w:rPr>
          <w:rFonts w:ascii="Arial" w:hAnsi="Arial" w:cs="Arial"/>
          <w:sz w:val="20"/>
        </w:rPr>
      </w:pPr>
    </w:p>
    <w:sectPr w:rsidR="0012402A" w:rsidSect="00AA6D39">
      <w:pgSz w:w="12240" w:h="15840"/>
      <w:pgMar w:top="720" w:right="144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6F15"/>
    <w:multiLevelType w:val="hybridMultilevel"/>
    <w:tmpl w:val="B1383CF4"/>
    <w:lvl w:ilvl="0" w:tplc="10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0A0A41E5"/>
    <w:multiLevelType w:val="hybridMultilevel"/>
    <w:tmpl w:val="7AFCAE2A"/>
    <w:lvl w:ilvl="0" w:tplc="1009000F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" w15:restartNumberingAfterBreak="0">
    <w:nsid w:val="0F224C6A"/>
    <w:multiLevelType w:val="hybridMultilevel"/>
    <w:tmpl w:val="6B1C9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A0C24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24A0"/>
    <w:multiLevelType w:val="hybridMultilevel"/>
    <w:tmpl w:val="94366A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46CAC"/>
    <w:multiLevelType w:val="hybridMultilevel"/>
    <w:tmpl w:val="8C0E5A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34080"/>
    <w:multiLevelType w:val="hybridMultilevel"/>
    <w:tmpl w:val="2F148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F17F7"/>
    <w:multiLevelType w:val="hybridMultilevel"/>
    <w:tmpl w:val="137A7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925814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241B40"/>
    <w:multiLevelType w:val="hybridMultilevel"/>
    <w:tmpl w:val="B4C0C2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C7F55"/>
    <w:multiLevelType w:val="multilevel"/>
    <w:tmpl w:val="6B4EF9F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A6CE7"/>
    <w:multiLevelType w:val="hybridMultilevel"/>
    <w:tmpl w:val="AE6E25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5607E"/>
    <w:multiLevelType w:val="hybridMultilevel"/>
    <w:tmpl w:val="08F88B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DA1881"/>
    <w:multiLevelType w:val="hybridMultilevel"/>
    <w:tmpl w:val="5FFEE9E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F51C0"/>
    <w:multiLevelType w:val="hybridMultilevel"/>
    <w:tmpl w:val="3FC82A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407BD"/>
    <w:multiLevelType w:val="hybridMultilevel"/>
    <w:tmpl w:val="8D7C60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93CC9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636D35"/>
    <w:multiLevelType w:val="hybridMultilevel"/>
    <w:tmpl w:val="8F7C25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E32978"/>
    <w:multiLevelType w:val="hybridMultilevel"/>
    <w:tmpl w:val="148EF59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AF748F"/>
    <w:multiLevelType w:val="hybridMultilevel"/>
    <w:tmpl w:val="B986ECC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15B19"/>
    <w:multiLevelType w:val="hybridMultilevel"/>
    <w:tmpl w:val="540E0AF8"/>
    <w:lvl w:ilvl="0" w:tplc="1009000F">
      <w:start w:val="1"/>
      <w:numFmt w:val="decimal"/>
      <w:lvlText w:val="%1."/>
      <w:lvlJc w:val="left"/>
      <w:pPr>
        <w:ind w:left="420" w:hanging="360"/>
      </w:p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3F600C61"/>
    <w:multiLevelType w:val="hybridMultilevel"/>
    <w:tmpl w:val="492450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5A526A"/>
    <w:multiLevelType w:val="hybridMultilevel"/>
    <w:tmpl w:val="9B98A0A0"/>
    <w:lvl w:ilvl="0" w:tplc="0DC21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697ABC"/>
    <w:multiLevelType w:val="hybridMultilevel"/>
    <w:tmpl w:val="EDE85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93052D"/>
    <w:multiLevelType w:val="hybridMultilevel"/>
    <w:tmpl w:val="6D54B958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DE48FD"/>
    <w:multiLevelType w:val="hybridMultilevel"/>
    <w:tmpl w:val="8AA44E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4CA2080"/>
    <w:multiLevelType w:val="hybridMultilevel"/>
    <w:tmpl w:val="26C00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38174F"/>
    <w:multiLevelType w:val="hybridMultilevel"/>
    <w:tmpl w:val="E7B82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FD15EB"/>
    <w:multiLevelType w:val="hybridMultilevel"/>
    <w:tmpl w:val="F2B6B1D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 w:tplc="349A7522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E15D07"/>
    <w:multiLevelType w:val="hybridMultilevel"/>
    <w:tmpl w:val="5FCEE9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537F"/>
    <w:multiLevelType w:val="hybridMultilevel"/>
    <w:tmpl w:val="CAC0D3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F060F"/>
    <w:multiLevelType w:val="hybridMultilevel"/>
    <w:tmpl w:val="07E42EA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6C2E609F"/>
    <w:multiLevelType w:val="hybridMultilevel"/>
    <w:tmpl w:val="57D63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C10071"/>
    <w:multiLevelType w:val="hybridMultilevel"/>
    <w:tmpl w:val="2C7E50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26C94"/>
    <w:multiLevelType w:val="hybridMultilevel"/>
    <w:tmpl w:val="FB0467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CE182E"/>
    <w:multiLevelType w:val="hybridMultilevel"/>
    <w:tmpl w:val="A9406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33C93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857B5C"/>
    <w:multiLevelType w:val="hybridMultilevel"/>
    <w:tmpl w:val="9B582B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D22598C"/>
    <w:multiLevelType w:val="hybridMultilevel"/>
    <w:tmpl w:val="2DCA04C8"/>
    <w:lvl w:ilvl="0" w:tplc="949EF52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9B3D8C"/>
    <w:multiLevelType w:val="hybridMultilevel"/>
    <w:tmpl w:val="ECE475E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22"/>
  </w:num>
  <w:num w:numId="4">
    <w:abstractNumId w:val="29"/>
  </w:num>
  <w:num w:numId="5">
    <w:abstractNumId w:val="11"/>
  </w:num>
  <w:num w:numId="6">
    <w:abstractNumId w:val="15"/>
  </w:num>
  <w:num w:numId="7">
    <w:abstractNumId w:val="35"/>
  </w:num>
  <w:num w:numId="8">
    <w:abstractNumId w:val="3"/>
  </w:num>
  <w:num w:numId="9">
    <w:abstractNumId w:val="6"/>
  </w:num>
  <w:num w:numId="10">
    <w:abstractNumId w:val="26"/>
  </w:num>
  <w:num w:numId="11">
    <w:abstractNumId w:val="37"/>
  </w:num>
  <w:num w:numId="12">
    <w:abstractNumId w:val="31"/>
  </w:num>
  <w:num w:numId="13">
    <w:abstractNumId w:val="25"/>
  </w:num>
  <w:num w:numId="14">
    <w:abstractNumId w:val="5"/>
  </w:num>
  <w:num w:numId="15">
    <w:abstractNumId w:val="34"/>
  </w:num>
  <w:num w:numId="16">
    <w:abstractNumId w:val="2"/>
  </w:num>
  <w:num w:numId="17">
    <w:abstractNumId w:val="36"/>
  </w:num>
  <w:num w:numId="18">
    <w:abstractNumId w:val="13"/>
  </w:num>
  <w:num w:numId="19">
    <w:abstractNumId w:val="8"/>
  </w:num>
  <w:num w:numId="20">
    <w:abstractNumId w:val="23"/>
  </w:num>
  <w:num w:numId="21">
    <w:abstractNumId w:val="30"/>
  </w:num>
  <w:num w:numId="22">
    <w:abstractNumId w:val="18"/>
  </w:num>
  <w:num w:numId="23">
    <w:abstractNumId w:val="19"/>
  </w:num>
  <w:num w:numId="24">
    <w:abstractNumId w:val="10"/>
  </w:num>
  <w:num w:numId="25">
    <w:abstractNumId w:val="21"/>
  </w:num>
  <w:num w:numId="26">
    <w:abstractNumId w:val="28"/>
  </w:num>
  <w:num w:numId="27">
    <w:abstractNumId w:val="12"/>
  </w:num>
  <w:num w:numId="28">
    <w:abstractNumId w:val="17"/>
  </w:num>
  <w:num w:numId="29">
    <w:abstractNumId w:val="32"/>
  </w:num>
  <w:num w:numId="30">
    <w:abstractNumId w:val="33"/>
  </w:num>
  <w:num w:numId="31">
    <w:abstractNumId w:val="16"/>
  </w:num>
  <w:num w:numId="32">
    <w:abstractNumId w:val="4"/>
  </w:num>
  <w:num w:numId="33">
    <w:abstractNumId w:val="7"/>
  </w:num>
  <w:num w:numId="34">
    <w:abstractNumId w:val="24"/>
  </w:num>
  <w:num w:numId="35">
    <w:abstractNumId w:val="20"/>
  </w:num>
  <w:num w:numId="36">
    <w:abstractNumId w:val="0"/>
  </w:num>
  <w:num w:numId="37">
    <w:abstractNumId w:val="1"/>
  </w:num>
  <w:num w:numId="38">
    <w:abstractNumId w:val="9"/>
  </w:num>
  <w:num w:numId="39">
    <w:abstractNumId w:val="3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CA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565"/>
    <w:rsid w:val="000008D0"/>
    <w:rsid w:val="00000CAD"/>
    <w:rsid w:val="00015692"/>
    <w:rsid w:val="00020C5F"/>
    <w:rsid w:val="00022436"/>
    <w:rsid w:val="00032078"/>
    <w:rsid w:val="000359FE"/>
    <w:rsid w:val="000369B4"/>
    <w:rsid w:val="000449B9"/>
    <w:rsid w:val="000608B2"/>
    <w:rsid w:val="00067316"/>
    <w:rsid w:val="000713A1"/>
    <w:rsid w:val="00072C47"/>
    <w:rsid w:val="00090C72"/>
    <w:rsid w:val="0009368B"/>
    <w:rsid w:val="00093A9C"/>
    <w:rsid w:val="00093BE4"/>
    <w:rsid w:val="000B384E"/>
    <w:rsid w:val="000C5321"/>
    <w:rsid w:val="000D1AB3"/>
    <w:rsid w:val="000D280D"/>
    <w:rsid w:val="000E3B44"/>
    <w:rsid w:val="000E50DD"/>
    <w:rsid w:val="000E5FAE"/>
    <w:rsid w:val="000F6140"/>
    <w:rsid w:val="001041C9"/>
    <w:rsid w:val="001070D2"/>
    <w:rsid w:val="001124EE"/>
    <w:rsid w:val="00115405"/>
    <w:rsid w:val="00121517"/>
    <w:rsid w:val="0012402A"/>
    <w:rsid w:val="001274D5"/>
    <w:rsid w:val="0013196D"/>
    <w:rsid w:val="0013524C"/>
    <w:rsid w:val="00137E5B"/>
    <w:rsid w:val="0014072E"/>
    <w:rsid w:val="00141CBC"/>
    <w:rsid w:val="00147478"/>
    <w:rsid w:val="0016191E"/>
    <w:rsid w:val="001631C5"/>
    <w:rsid w:val="0016658D"/>
    <w:rsid w:val="00182905"/>
    <w:rsid w:val="0018447B"/>
    <w:rsid w:val="001860A5"/>
    <w:rsid w:val="001B3190"/>
    <w:rsid w:val="001B5525"/>
    <w:rsid w:val="001B7C13"/>
    <w:rsid w:val="001C69BE"/>
    <w:rsid w:val="001D2882"/>
    <w:rsid w:val="001E2A0A"/>
    <w:rsid w:val="001E5137"/>
    <w:rsid w:val="001E6813"/>
    <w:rsid w:val="001E7BB4"/>
    <w:rsid w:val="0021062F"/>
    <w:rsid w:val="00212F34"/>
    <w:rsid w:val="00214825"/>
    <w:rsid w:val="00214924"/>
    <w:rsid w:val="0022514C"/>
    <w:rsid w:val="00227886"/>
    <w:rsid w:val="002464AC"/>
    <w:rsid w:val="00246635"/>
    <w:rsid w:val="00254CCF"/>
    <w:rsid w:val="00265251"/>
    <w:rsid w:val="00274C6C"/>
    <w:rsid w:val="0028190A"/>
    <w:rsid w:val="00285AE0"/>
    <w:rsid w:val="0028701A"/>
    <w:rsid w:val="00291E08"/>
    <w:rsid w:val="002A7EDC"/>
    <w:rsid w:val="002B21E0"/>
    <w:rsid w:val="002B3149"/>
    <w:rsid w:val="002B5014"/>
    <w:rsid w:val="002C3AD2"/>
    <w:rsid w:val="002D01BC"/>
    <w:rsid w:val="002D3272"/>
    <w:rsid w:val="002D63B8"/>
    <w:rsid w:val="002E4E21"/>
    <w:rsid w:val="002E4EA7"/>
    <w:rsid w:val="002F57F9"/>
    <w:rsid w:val="002F6A7E"/>
    <w:rsid w:val="002F7BEF"/>
    <w:rsid w:val="00305781"/>
    <w:rsid w:val="003076F9"/>
    <w:rsid w:val="003118E4"/>
    <w:rsid w:val="00311D56"/>
    <w:rsid w:val="003125F9"/>
    <w:rsid w:val="0032464F"/>
    <w:rsid w:val="00332EF7"/>
    <w:rsid w:val="003345D4"/>
    <w:rsid w:val="00334929"/>
    <w:rsid w:val="00343783"/>
    <w:rsid w:val="00344CA8"/>
    <w:rsid w:val="00344DB8"/>
    <w:rsid w:val="0034538B"/>
    <w:rsid w:val="00357E47"/>
    <w:rsid w:val="003663E4"/>
    <w:rsid w:val="00366D24"/>
    <w:rsid w:val="00367039"/>
    <w:rsid w:val="00370B51"/>
    <w:rsid w:val="0037153F"/>
    <w:rsid w:val="003738DA"/>
    <w:rsid w:val="003844DB"/>
    <w:rsid w:val="00385541"/>
    <w:rsid w:val="00394087"/>
    <w:rsid w:val="003B4FD6"/>
    <w:rsid w:val="003B55AD"/>
    <w:rsid w:val="003B7607"/>
    <w:rsid w:val="003D3F99"/>
    <w:rsid w:val="003D6A66"/>
    <w:rsid w:val="003E4150"/>
    <w:rsid w:val="003F3260"/>
    <w:rsid w:val="003F3304"/>
    <w:rsid w:val="003F5F54"/>
    <w:rsid w:val="00400D57"/>
    <w:rsid w:val="00404DB9"/>
    <w:rsid w:val="004236FB"/>
    <w:rsid w:val="00424D3E"/>
    <w:rsid w:val="0042737C"/>
    <w:rsid w:val="004313A7"/>
    <w:rsid w:val="00453164"/>
    <w:rsid w:val="004653EE"/>
    <w:rsid w:val="00471630"/>
    <w:rsid w:val="00471DF3"/>
    <w:rsid w:val="0048003D"/>
    <w:rsid w:val="00482430"/>
    <w:rsid w:val="00484C08"/>
    <w:rsid w:val="00486EFD"/>
    <w:rsid w:val="004978EA"/>
    <w:rsid w:val="00497D14"/>
    <w:rsid w:val="004A6970"/>
    <w:rsid w:val="004B2B66"/>
    <w:rsid w:val="004C4131"/>
    <w:rsid w:val="004C4285"/>
    <w:rsid w:val="004C4700"/>
    <w:rsid w:val="004D1B1C"/>
    <w:rsid w:val="004D641F"/>
    <w:rsid w:val="004E4D4F"/>
    <w:rsid w:val="004F4426"/>
    <w:rsid w:val="0050254A"/>
    <w:rsid w:val="00502B00"/>
    <w:rsid w:val="00512C79"/>
    <w:rsid w:val="00513242"/>
    <w:rsid w:val="00517BA3"/>
    <w:rsid w:val="00521DAF"/>
    <w:rsid w:val="005265A2"/>
    <w:rsid w:val="00532E94"/>
    <w:rsid w:val="00534F2D"/>
    <w:rsid w:val="00540A26"/>
    <w:rsid w:val="00542568"/>
    <w:rsid w:val="005433C9"/>
    <w:rsid w:val="0054401E"/>
    <w:rsid w:val="00547728"/>
    <w:rsid w:val="00562450"/>
    <w:rsid w:val="00564B24"/>
    <w:rsid w:val="00564FE1"/>
    <w:rsid w:val="00565962"/>
    <w:rsid w:val="0057334A"/>
    <w:rsid w:val="00573E82"/>
    <w:rsid w:val="00575F1D"/>
    <w:rsid w:val="005762A6"/>
    <w:rsid w:val="00577F09"/>
    <w:rsid w:val="00580CD4"/>
    <w:rsid w:val="00581E00"/>
    <w:rsid w:val="005823DE"/>
    <w:rsid w:val="005902A7"/>
    <w:rsid w:val="005A5DE6"/>
    <w:rsid w:val="005B5242"/>
    <w:rsid w:val="005B5BFA"/>
    <w:rsid w:val="005B6B9F"/>
    <w:rsid w:val="005C5B13"/>
    <w:rsid w:val="005D1BC1"/>
    <w:rsid w:val="005D6408"/>
    <w:rsid w:val="005D7A05"/>
    <w:rsid w:val="005E2C34"/>
    <w:rsid w:val="005E608D"/>
    <w:rsid w:val="005E6375"/>
    <w:rsid w:val="005F0005"/>
    <w:rsid w:val="005F15EF"/>
    <w:rsid w:val="00601E03"/>
    <w:rsid w:val="006033F5"/>
    <w:rsid w:val="00611492"/>
    <w:rsid w:val="00621E6C"/>
    <w:rsid w:val="00626C34"/>
    <w:rsid w:val="00631E3F"/>
    <w:rsid w:val="00632788"/>
    <w:rsid w:val="00632DB8"/>
    <w:rsid w:val="00637435"/>
    <w:rsid w:val="00646458"/>
    <w:rsid w:val="0065329F"/>
    <w:rsid w:val="0065565C"/>
    <w:rsid w:val="006560B4"/>
    <w:rsid w:val="00657574"/>
    <w:rsid w:val="0066393B"/>
    <w:rsid w:val="00687706"/>
    <w:rsid w:val="006936E4"/>
    <w:rsid w:val="00696FCA"/>
    <w:rsid w:val="006A3379"/>
    <w:rsid w:val="006A4203"/>
    <w:rsid w:val="006B050A"/>
    <w:rsid w:val="006B3850"/>
    <w:rsid w:val="006C0812"/>
    <w:rsid w:val="006C3990"/>
    <w:rsid w:val="006D2AAC"/>
    <w:rsid w:val="006D385C"/>
    <w:rsid w:val="006D394B"/>
    <w:rsid w:val="006D5BBC"/>
    <w:rsid w:val="006D6759"/>
    <w:rsid w:val="006E1A59"/>
    <w:rsid w:val="006E26CE"/>
    <w:rsid w:val="006E50EC"/>
    <w:rsid w:val="006F0180"/>
    <w:rsid w:val="0070074A"/>
    <w:rsid w:val="00742DBB"/>
    <w:rsid w:val="00743DB2"/>
    <w:rsid w:val="00745B8D"/>
    <w:rsid w:val="00747128"/>
    <w:rsid w:val="00747321"/>
    <w:rsid w:val="007562ED"/>
    <w:rsid w:val="00757544"/>
    <w:rsid w:val="007703E7"/>
    <w:rsid w:val="00780E6F"/>
    <w:rsid w:val="00782C8D"/>
    <w:rsid w:val="0079310B"/>
    <w:rsid w:val="00793F08"/>
    <w:rsid w:val="007A519B"/>
    <w:rsid w:val="007B5D64"/>
    <w:rsid w:val="007B6EE2"/>
    <w:rsid w:val="007C282B"/>
    <w:rsid w:val="007E69EF"/>
    <w:rsid w:val="007F1E8D"/>
    <w:rsid w:val="007F2DB1"/>
    <w:rsid w:val="00807863"/>
    <w:rsid w:val="00821540"/>
    <w:rsid w:val="00824138"/>
    <w:rsid w:val="008307D7"/>
    <w:rsid w:val="0084214F"/>
    <w:rsid w:val="0084773E"/>
    <w:rsid w:val="0085033C"/>
    <w:rsid w:val="00856BBF"/>
    <w:rsid w:val="00856BF2"/>
    <w:rsid w:val="00861D49"/>
    <w:rsid w:val="00865CD1"/>
    <w:rsid w:val="00871553"/>
    <w:rsid w:val="00883F6E"/>
    <w:rsid w:val="00890090"/>
    <w:rsid w:val="00895F70"/>
    <w:rsid w:val="00897FAB"/>
    <w:rsid w:val="008A03D3"/>
    <w:rsid w:val="008A2B44"/>
    <w:rsid w:val="008A7E15"/>
    <w:rsid w:val="008C56D6"/>
    <w:rsid w:val="008C675B"/>
    <w:rsid w:val="008C6A77"/>
    <w:rsid w:val="008D570C"/>
    <w:rsid w:val="008E003B"/>
    <w:rsid w:val="008E567A"/>
    <w:rsid w:val="00904EE7"/>
    <w:rsid w:val="00905728"/>
    <w:rsid w:val="009130F5"/>
    <w:rsid w:val="009333F7"/>
    <w:rsid w:val="00934B31"/>
    <w:rsid w:val="00941B3E"/>
    <w:rsid w:val="0094340F"/>
    <w:rsid w:val="009526CF"/>
    <w:rsid w:val="00954777"/>
    <w:rsid w:val="0096136A"/>
    <w:rsid w:val="009630C2"/>
    <w:rsid w:val="009700AC"/>
    <w:rsid w:val="0097471D"/>
    <w:rsid w:val="00975E22"/>
    <w:rsid w:val="00986E9B"/>
    <w:rsid w:val="00994959"/>
    <w:rsid w:val="00995D47"/>
    <w:rsid w:val="00997D13"/>
    <w:rsid w:val="009A3C78"/>
    <w:rsid w:val="009B44B6"/>
    <w:rsid w:val="009B4C84"/>
    <w:rsid w:val="009B5436"/>
    <w:rsid w:val="009B7BC2"/>
    <w:rsid w:val="009C416C"/>
    <w:rsid w:val="009D40C8"/>
    <w:rsid w:val="009E5C1D"/>
    <w:rsid w:val="009F58D3"/>
    <w:rsid w:val="009F6E81"/>
    <w:rsid w:val="00A00C98"/>
    <w:rsid w:val="00A04839"/>
    <w:rsid w:val="00A04B78"/>
    <w:rsid w:val="00A13D52"/>
    <w:rsid w:val="00A23F9C"/>
    <w:rsid w:val="00A24A9C"/>
    <w:rsid w:val="00A3451C"/>
    <w:rsid w:val="00A50899"/>
    <w:rsid w:val="00A51DA0"/>
    <w:rsid w:val="00A520D1"/>
    <w:rsid w:val="00A5634F"/>
    <w:rsid w:val="00A645D5"/>
    <w:rsid w:val="00A66C5C"/>
    <w:rsid w:val="00A70E64"/>
    <w:rsid w:val="00A81DE5"/>
    <w:rsid w:val="00A8202B"/>
    <w:rsid w:val="00A833ED"/>
    <w:rsid w:val="00A85412"/>
    <w:rsid w:val="00A91437"/>
    <w:rsid w:val="00AA6D39"/>
    <w:rsid w:val="00AD26EF"/>
    <w:rsid w:val="00AE2BE3"/>
    <w:rsid w:val="00AE7E04"/>
    <w:rsid w:val="00AF2371"/>
    <w:rsid w:val="00AF686F"/>
    <w:rsid w:val="00AF70A9"/>
    <w:rsid w:val="00B12FBE"/>
    <w:rsid w:val="00B13150"/>
    <w:rsid w:val="00B1462B"/>
    <w:rsid w:val="00B16E32"/>
    <w:rsid w:val="00B23DAB"/>
    <w:rsid w:val="00B302CE"/>
    <w:rsid w:val="00B32379"/>
    <w:rsid w:val="00B52A7E"/>
    <w:rsid w:val="00B54A27"/>
    <w:rsid w:val="00B70BC0"/>
    <w:rsid w:val="00B84E17"/>
    <w:rsid w:val="00BA3229"/>
    <w:rsid w:val="00BA529E"/>
    <w:rsid w:val="00BA7498"/>
    <w:rsid w:val="00BB0D85"/>
    <w:rsid w:val="00BB3EF2"/>
    <w:rsid w:val="00BB7E10"/>
    <w:rsid w:val="00BE529B"/>
    <w:rsid w:val="00BE6721"/>
    <w:rsid w:val="00BF1679"/>
    <w:rsid w:val="00BF1ABE"/>
    <w:rsid w:val="00C10F6E"/>
    <w:rsid w:val="00C13B9C"/>
    <w:rsid w:val="00C22BE4"/>
    <w:rsid w:val="00C26B2F"/>
    <w:rsid w:val="00C32F5F"/>
    <w:rsid w:val="00C51F47"/>
    <w:rsid w:val="00C52B52"/>
    <w:rsid w:val="00C7668D"/>
    <w:rsid w:val="00C84A2D"/>
    <w:rsid w:val="00C85FD6"/>
    <w:rsid w:val="00C86B85"/>
    <w:rsid w:val="00C90624"/>
    <w:rsid w:val="00C908C2"/>
    <w:rsid w:val="00C9794C"/>
    <w:rsid w:val="00CA1BD5"/>
    <w:rsid w:val="00CA2036"/>
    <w:rsid w:val="00CB3043"/>
    <w:rsid w:val="00CB7EA3"/>
    <w:rsid w:val="00CE65C0"/>
    <w:rsid w:val="00CF0AF7"/>
    <w:rsid w:val="00CF2B45"/>
    <w:rsid w:val="00CF4457"/>
    <w:rsid w:val="00CF7A41"/>
    <w:rsid w:val="00D00A92"/>
    <w:rsid w:val="00D0390A"/>
    <w:rsid w:val="00D05674"/>
    <w:rsid w:val="00D11E96"/>
    <w:rsid w:val="00D22AFD"/>
    <w:rsid w:val="00D26736"/>
    <w:rsid w:val="00D309D5"/>
    <w:rsid w:val="00D356D9"/>
    <w:rsid w:val="00D35837"/>
    <w:rsid w:val="00D409D2"/>
    <w:rsid w:val="00D42F8C"/>
    <w:rsid w:val="00D559F6"/>
    <w:rsid w:val="00D64286"/>
    <w:rsid w:val="00D676AC"/>
    <w:rsid w:val="00D77EFA"/>
    <w:rsid w:val="00D80D32"/>
    <w:rsid w:val="00D84B93"/>
    <w:rsid w:val="00D93A1B"/>
    <w:rsid w:val="00DA261A"/>
    <w:rsid w:val="00DA289B"/>
    <w:rsid w:val="00DA3122"/>
    <w:rsid w:val="00DB238F"/>
    <w:rsid w:val="00DB3D7A"/>
    <w:rsid w:val="00DB7D3E"/>
    <w:rsid w:val="00DC070E"/>
    <w:rsid w:val="00DC19E9"/>
    <w:rsid w:val="00DC28EB"/>
    <w:rsid w:val="00DD68B9"/>
    <w:rsid w:val="00DE0E6B"/>
    <w:rsid w:val="00DE1EB7"/>
    <w:rsid w:val="00DF71F2"/>
    <w:rsid w:val="00DF7BD6"/>
    <w:rsid w:val="00E12B78"/>
    <w:rsid w:val="00E164A9"/>
    <w:rsid w:val="00E21710"/>
    <w:rsid w:val="00E256F5"/>
    <w:rsid w:val="00E25E12"/>
    <w:rsid w:val="00E26A39"/>
    <w:rsid w:val="00E30C49"/>
    <w:rsid w:val="00E32DDA"/>
    <w:rsid w:val="00E40CB4"/>
    <w:rsid w:val="00E4514B"/>
    <w:rsid w:val="00E47862"/>
    <w:rsid w:val="00E47E75"/>
    <w:rsid w:val="00E501A6"/>
    <w:rsid w:val="00E6275B"/>
    <w:rsid w:val="00E767EE"/>
    <w:rsid w:val="00E92610"/>
    <w:rsid w:val="00E97565"/>
    <w:rsid w:val="00EA5620"/>
    <w:rsid w:val="00EA6166"/>
    <w:rsid w:val="00EB06EE"/>
    <w:rsid w:val="00EB1EDD"/>
    <w:rsid w:val="00EB548F"/>
    <w:rsid w:val="00EC0B55"/>
    <w:rsid w:val="00EC1609"/>
    <w:rsid w:val="00EC1D58"/>
    <w:rsid w:val="00ED11BE"/>
    <w:rsid w:val="00ED3577"/>
    <w:rsid w:val="00ED40AA"/>
    <w:rsid w:val="00ED4289"/>
    <w:rsid w:val="00ED6347"/>
    <w:rsid w:val="00EF33E5"/>
    <w:rsid w:val="00EF6587"/>
    <w:rsid w:val="00EF6D8E"/>
    <w:rsid w:val="00F023EA"/>
    <w:rsid w:val="00F032A3"/>
    <w:rsid w:val="00F0523E"/>
    <w:rsid w:val="00F231B6"/>
    <w:rsid w:val="00F37D52"/>
    <w:rsid w:val="00F410D4"/>
    <w:rsid w:val="00F4314B"/>
    <w:rsid w:val="00F43D18"/>
    <w:rsid w:val="00F45CB7"/>
    <w:rsid w:val="00F53248"/>
    <w:rsid w:val="00F73822"/>
    <w:rsid w:val="00F805BF"/>
    <w:rsid w:val="00F80D01"/>
    <w:rsid w:val="00F8116B"/>
    <w:rsid w:val="00F82FEE"/>
    <w:rsid w:val="00F95FF1"/>
    <w:rsid w:val="00F97476"/>
    <w:rsid w:val="00F97845"/>
    <w:rsid w:val="00FA033E"/>
    <w:rsid w:val="00FA32D7"/>
    <w:rsid w:val="00FA4630"/>
    <w:rsid w:val="00FA4AED"/>
    <w:rsid w:val="00FA501F"/>
    <w:rsid w:val="00FB042D"/>
    <w:rsid w:val="00FB04A4"/>
    <w:rsid w:val="00FB7246"/>
    <w:rsid w:val="00FC1E49"/>
    <w:rsid w:val="00FE19BA"/>
    <w:rsid w:val="00FE338C"/>
    <w:rsid w:val="00FE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FA5E809"/>
  <w15:docId w15:val="{BEAF9F1B-67B7-4715-9424-B5E920B9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03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367039"/>
    <w:pPr>
      <w:keepNext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qFormat/>
    <w:rsid w:val="00367039"/>
    <w:pPr>
      <w:keepNext/>
      <w:ind w:left="360"/>
      <w:outlineLvl w:val="1"/>
    </w:pPr>
    <w:rPr>
      <w:rFonts w:ascii="Arial" w:hAnsi="Arial" w:cs="Arial"/>
      <w:b/>
      <w:bCs/>
      <w:sz w:val="20"/>
    </w:rPr>
  </w:style>
  <w:style w:type="paragraph" w:styleId="Heading3">
    <w:name w:val="heading 3"/>
    <w:basedOn w:val="Normal"/>
    <w:next w:val="Normal"/>
    <w:qFormat/>
    <w:rsid w:val="00367039"/>
    <w:pPr>
      <w:keepNext/>
      <w:outlineLvl w:val="2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67039"/>
    <w:pPr>
      <w:jc w:val="center"/>
    </w:pPr>
    <w:rPr>
      <w:u w:val="single"/>
    </w:rPr>
  </w:style>
  <w:style w:type="paragraph" w:styleId="BodyTextIndent">
    <w:name w:val="Body Text Indent"/>
    <w:basedOn w:val="Normal"/>
    <w:semiHidden/>
    <w:rsid w:val="00367039"/>
    <w:pPr>
      <w:ind w:left="2160"/>
    </w:pPr>
    <w:rPr>
      <w:rFonts w:ascii="Arial" w:hAnsi="Arial" w:cs="Arial"/>
    </w:rPr>
  </w:style>
  <w:style w:type="paragraph" w:styleId="BodyTextIndent2">
    <w:name w:val="Body Text Indent 2"/>
    <w:basedOn w:val="Normal"/>
    <w:semiHidden/>
    <w:rsid w:val="00367039"/>
    <w:pPr>
      <w:ind w:left="360"/>
    </w:pPr>
    <w:rPr>
      <w:rFonts w:ascii="Arial" w:hAnsi="Arial" w:cs="Arial"/>
      <w:b/>
      <w:bCs/>
      <w:sz w:val="20"/>
    </w:rPr>
  </w:style>
  <w:style w:type="character" w:styleId="Hyperlink">
    <w:name w:val="Hyperlink"/>
    <w:semiHidden/>
    <w:rsid w:val="00367039"/>
    <w:rPr>
      <w:color w:val="0000FF"/>
      <w:u w:val="single"/>
    </w:rPr>
  </w:style>
  <w:style w:type="character" w:styleId="FollowedHyperlink">
    <w:name w:val="FollowedHyperlink"/>
    <w:semiHidden/>
    <w:rsid w:val="00367039"/>
    <w:rPr>
      <w:color w:val="800080"/>
      <w:u w:val="single"/>
    </w:rPr>
  </w:style>
  <w:style w:type="paragraph" w:styleId="BodyTextIndent3">
    <w:name w:val="Body Text Indent 3"/>
    <w:basedOn w:val="Normal"/>
    <w:semiHidden/>
    <w:rsid w:val="00367039"/>
    <w:pPr>
      <w:ind w:left="2160"/>
    </w:pPr>
    <w:rPr>
      <w:rFonts w:ascii="Arial" w:hAnsi="Arial" w:cs="Arial"/>
      <w:sz w:val="20"/>
    </w:rPr>
  </w:style>
  <w:style w:type="paragraph" w:styleId="BodyText">
    <w:name w:val="Body Text"/>
    <w:basedOn w:val="Normal"/>
    <w:semiHidden/>
    <w:rsid w:val="00367039"/>
    <w:rPr>
      <w:rFonts w:ascii="Arial" w:hAnsi="Arial" w:cs="Arial"/>
      <w:b/>
      <w:bCs/>
      <w:sz w:val="20"/>
    </w:rPr>
  </w:style>
  <w:style w:type="paragraph" w:styleId="ListParagraph">
    <w:name w:val="List Paragraph"/>
    <w:basedOn w:val="Normal"/>
    <w:uiPriority w:val="34"/>
    <w:qFormat/>
    <w:rsid w:val="00453164"/>
    <w:pPr>
      <w:ind w:left="720"/>
    </w:pPr>
  </w:style>
  <w:style w:type="character" w:styleId="CommentReference">
    <w:name w:val="annotation reference"/>
    <w:uiPriority w:val="99"/>
    <w:semiHidden/>
    <w:unhideWhenUsed/>
    <w:rsid w:val="003D3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F9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D3F9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F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D3F9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D3F99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BB3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C0812"/>
    <w:pPr>
      <w:spacing w:before="100" w:beforeAutospacing="1" w:after="100" w:afterAutospacing="1"/>
    </w:pPr>
    <w:rPr>
      <w:lang w:val="en-CA" w:eastAsia="en-CA"/>
    </w:rPr>
  </w:style>
  <w:style w:type="paragraph" w:styleId="Revision">
    <w:name w:val="Revision"/>
    <w:hidden/>
    <w:uiPriority w:val="99"/>
    <w:semiHidden/>
    <w:rsid w:val="00A833E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s.gov.bc.ca/factsheets/sexual-orientation-and-gender-identity-sogi-in-school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DOROTHEA WALKER ELEMENTARY</vt:lpstr>
    </vt:vector>
  </TitlesOfParts>
  <Company>LSP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DOROTHEA WALKER ELEMENTARY</dc:title>
  <dc:creator>Chris Waller</dc:creator>
  <cp:lastModifiedBy>Simon Adams</cp:lastModifiedBy>
  <cp:revision>7</cp:revision>
  <cp:lastPrinted>2016-05-10T05:44:00Z</cp:lastPrinted>
  <dcterms:created xsi:type="dcterms:W3CDTF">2018-04-13T15:14:00Z</dcterms:created>
  <dcterms:modified xsi:type="dcterms:W3CDTF">2018-04-13T21:09:00Z</dcterms:modified>
</cp:coreProperties>
</file>